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3C1" w:rsidRDefault="008733C1" w:rsidP="008733C1">
      <w:pPr>
        <w:spacing w:after="60" w:afterAutospacing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  <w:r>
        <w:rPr>
          <w:rFonts w:ascii="Times New Roman" w:eastAsia="Calibri" w:hAnsi="Times New Roman"/>
          <w:color w:val="000000"/>
          <w:sz w:val="20"/>
          <w:szCs w:val="20"/>
        </w:rPr>
        <w:t xml:space="preserve">Supplementary </w:t>
      </w:r>
      <w:proofErr w:type="spellStart"/>
      <w:r>
        <w:rPr>
          <w:rFonts w:ascii="Times New Roman" w:eastAsia="Calibri" w:hAnsi="Times New Roman"/>
          <w:color w:val="000000"/>
          <w:sz w:val="20"/>
          <w:szCs w:val="20"/>
        </w:rPr>
        <w:t>Tabel</w:t>
      </w:r>
      <w:proofErr w:type="spellEnd"/>
      <w:r>
        <w:rPr>
          <w:rFonts w:ascii="Times New Roman" w:eastAsia="Calibri" w:hAnsi="Times New Roman"/>
          <w:color w:val="000000"/>
          <w:sz w:val="20"/>
          <w:szCs w:val="20"/>
        </w:rPr>
        <w:t xml:space="preserve"> 1. Gas-gas yang </w:t>
      </w:r>
      <w:proofErr w:type="spellStart"/>
      <w:r>
        <w:rPr>
          <w:rFonts w:ascii="Times New Roman" w:eastAsia="Calibri" w:hAnsi="Times New Roman"/>
          <w:color w:val="000000"/>
          <w:sz w:val="20"/>
          <w:szCs w:val="20"/>
        </w:rPr>
        <w:t>terdeteksi</w:t>
      </w:r>
      <w:proofErr w:type="spellEnd"/>
      <w:r>
        <w:rPr>
          <w:rFonts w:ascii="Times New Roman" w:eastAsia="Calibri" w:hAnsi="Times New Roman"/>
          <w:color w:val="000000"/>
          <w:sz w:val="20"/>
          <w:szCs w:val="20"/>
        </w:rPr>
        <w:t xml:space="preserve"> di </w:t>
      </w:r>
      <w:proofErr w:type="spellStart"/>
      <w:r>
        <w:rPr>
          <w:rFonts w:ascii="Times New Roman" w:eastAsia="Calibri" w:hAnsi="Times New Roman"/>
          <w:color w:val="000000"/>
          <w:sz w:val="20"/>
          <w:szCs w:val="20"/>
        </w:rPr>
        <w:t>sekitar</w:t>
      </w:r>
      <w:proofErr w:type="spellEnd"/>
      <w:r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0"/>
          <w:szCs w:val="20"/>
        </w:rPr>
        <w:t>tanaman</w:t>
      </w:r>
      <w:proofErr w:type="spellEnd"/>
      <w:r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0"/>
          <w:szCs w:val="20"/>
        </w:rPr>
        <w:t>kelapa</w:t>
      </w:r>
      <w:proofErr w:type="spellEnd"/>
      <w:r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0"/>
          <w:szCs w:val="20"/>
        </w:rPr>
        <w:t>sawit</w:t>
      </w:r>
      <w:proofErr w:type="spellEnd"/>
      <w:r>
        <w:rPr>
          <w:rFonts w:ascii="Times New Roman" w:eastAsia="Calibri" w:hAnsi="Times New Roman"/>
          <w:color w:val="000000"/>
          <w:sz w:val="20"/>
          <w:szCs w:val="20"/>
        </w:rPr>
        <w:t xml:space="preserve"> pada </w:t>
      </w:r>
      <w:proofErr w:type="spellStart"/>
      <w:r>
        <w:rPr>
          <w:rFonts w:ascii="Times New Roman" w:eastAsia="Calibri" w:hAnsi="Times New Roman"/>
          <w:color w:val="000000"/>
          <w:sz w:val="20"/>
          <w:szCs w:val="20"/>
        </w:rPr>
        <w:t>beberapa</w:t>
      </w:r>
      <w:proofErr w:type="spellEnd"/>
      <w:r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0"/>
          <w:szCs w:val="20"/>
        </w:rPr>
        <w:t>tingkat</w:t>
      </w:r>
      <w:proofErr w:type="spellEnd"/>
      <w:r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0"/>
          <w:szCs w:val="20"/>
        </w:rPr>
        <w:t>infeksi</w:t>
      </w:r>
      <w:proofErr w:type="spellEnd"/>
      <w:r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/>
          <w:i/>
          <w:iCs/>
          <w:color w:val="000000"/>
          <w:sz w:val="20"/>
          <w:szCs w:val="20"/>
        </w:rPr>
        <w:t xml:space="preserve">Ganoderma </w:t>
      </w:r>
    </w:p>
    <w:p w:rsidR="008733C1" w:rsidRDefault="008733C1" w:rsidP="008733C1">
      <w:pPr>
        <w:spacing w:before="0" w:beforeAutospacing="0" w:after="60" w:afterAutospacing="0" w:line="240" w:lineRule="auto"/>
        <w:rPr>
          <w:rFonts w:ascii="Times New Roman" w:eastAsia="Calibri" w:hAnsi="Times New Roman"/>
          <w:i/>
          <w:iCs/>
          <w:color w:val="000000"/>
          <w:sz w:val="20"/>
          <w:szCs w:val="20"/>
        </w:rPr>
      </w:pPr>
      <w:r>
        <w:rPr>
          <w:rFonts w:ascii="Times New Roman" w:eastAsia="Calibri" w:hAnsi="Times New Roman"/>
          <w:i/>
          <w:iCs/>
          <w:color w:val="000000"/>
          <w:sz w:val="20"/>
          <w:szCs w:val="20"/>
        </w:rPr>
        <w:t>Supplementary Table 1. Detected gas in surroundings of oil palm plants in some levels of Ganoderma infection</w:t>
      </w:r>
    </w:p>
    <w:p w:rsidR="008733C1" w:rsidRDefault="008733C1" w:rsidP="008733C1">
      <w:pPr>
        <w:spacing w:before="0" w:beforeAutospacing="0" w:after="0" w:afterAutospacing="0" w:line="240" w:lineRule="auto"/>
        <w:rPr>
          <w:rFonts w:ascii="Times New Roman" w:eastAsia="Calibri" w:hAnsi="Times New Roman"/>
          <w:color w:val="000000"/>
          <w:sz w:val="20"/>
          <w:szCs w:val="20"/>
        </w:rPr>
      </w:pPr>
    </w:p>
    <w:tbl>
      <w:tblPr>
        <w:tblW w:w="13746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7"/>
        <w:gridCol w:w="1137"/>
        <w:gridCol w:w="1142"/>
        <w:gridCol w:w="744"/>
        <w:gridCol w:w="1109"/>
        <w:gridCol w:w="509"/>
        <w:gridCol w:w="744"/>
        <w:gridCol w:w="693"/>
        <w:gridCol w:w="910"/>
        <w:gridCol w:w="910"/>
        <w:gridCol w:w="910"/>
        <w:gridCol w:w="981"/>
        <w:gridCol w:w="910"/>
        <w:gridCol w:w="945"/>
        <w:gridCol w:w="957"/>
        <w:gridCol w:w="8"/>
      </w:tblGrid>
      <w:tr w:rsidR="008733C1" w:rsidTr="008E0BA3">
        <w:trPr>
          <w:trHeight w:val="441"/>
        </w:trPr>
        <w:tc>
          <w:tcPr>
            <w:tcW w:w="1138" w:type="dxa"/>
            <w:vMerge w:val="restart"/>
            <w:tcBorders>
              <w:top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Gas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Tanaman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pembibitan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(Seedling plants)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Akar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tanaman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sawit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TM (Roots </w:t>
            </w:r>
            <w:proofErr w:type="gram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of  mature</w:t>
            </w:r>
            <w:proofErr w:type="gramEnd"/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plants)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Batang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tanaman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sawit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TM (Trunks of mature plants)</w:t>
            </w:r>
          </w:p>
        </w:tc>
      </w:tr>
      <w:tr w:rsidR="008733C1" w:rsidTr="008E0BA3">
        <w:trPr>
          <w:gridAfter w:val="1"/>
          <w:wAfter w:w="8" w:type="dxa"/>
          <w:trHeight w:val="144"/>
        </w:trPr>
        <w:tc>
          <w:tcPr>
            <w:tcW w:w="1138" w:type="dxa"/>
            <w:vMerge/>
            <w:tcBorders>
              <w:bottom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Sehat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(Healthy)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Terinfeksi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(Infected)</w:t>
            </w:r>
          </w:p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Sehat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 (Healthy 1)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Ringan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</w:t>
            </w:r>
          </w:p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(Light 1)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Sedang 1 (Moderate 1)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Parah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 (Severe 1)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Sehat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 (Healthy 1)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Sehat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2 (Healthy 2)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Ringan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</w:t>
            </w:r>
          </w:p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(Light 1)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Ringan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2 </w:t>
            </w:r>
          </w:p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(Light 2)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Sedang 1 (Moderate 1)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Sedang 2 (Moderate 2)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Parah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 (Severe 1)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733C1" w:rsidRDefault="008733C1" w:rsidP="008E0BA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Parah</w:t>
            </w:r>
            <w:proofErr w:type="spellEnd"/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2 (Severe 2)</w:t>
            </w:r>
          </w:p>
        </w:tc>
      </w:tr>
      <w:tr w:rsidR="008733C1" w:rsidTr="008E0BA3">
        <w:trPr>
          <w:gridAfter w:val="1"/>
          <w:wAfter w:w="8" w:type="dxa"/>
          <w:trHeight w:val="197"/>
        </w:trPr>
        <w:tc>
          <w:tcPr>
            <w:tcW w:w="1138" w:type="dxa"/>
            <w:tcBorders>
              <w:top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NO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26.51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37.29</w:t>
            </w:r>
          </w:p>
        </w:tc>
        <w:tc>
          <w:tcPr>
            <w:tcW w:w="744" w:type="dxa"/>
            <w:tcBorders>
              <w:top w:val="single" w:sz="4" w:space="0" w:color="auto"/>
            </w:tcBorders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58.6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93.7</w:t>
            </w:r>
          </w:p>
        </w:tc>
        <w:tc>
          <w:tcPr>
            <w:tcW w:w="509" w:type="dxa"/>
            <w:tcBorders>
              <w:top w:val="single" w:sz="4" w:space="0" w:color="auto"/>
            </w:tcBorders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93.7</w:t>
            </w:r>
          </w:p>
        </w:tc>
        <w:tc>
          <w:tcPr>
            <w:tcW w:w="742" w:type="dxa"/>
            <w:tcBorders>
              <w:top w:val="single" w:sz="4" w:space="0" w:color="auto"/>
            </w:tcBorders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61.33</w:t>
            </w:r>
          </w:p>
        </w:tc>
        <w:tc>
          <w:tcPr>
            <w:tcW w:w="693" w:type="dxa"/>
            <w:tcBorders>
              <w:top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82.9</w:t>
            </w:r>
          </w:p>
        </w:tc>
        <w:tc>
          <w:tcPr>
            <w:tcW w:w="910" w:type="dxa"/>
            <w:tcBorders>
              <w:top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101.8</w:t>
            </w:r>
          </w:p>
        </w:tc>
        <w:tc>
          <w:tcPr>
            <w:tcW w:w="910" w:type="dxa"/>
            <w:tcBorders>
              <w:top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72.1</w:t>
            </w:r>
          </w:p>
        </w:tc>
        <w:tc>
          <w:tcPr>
            <w:tcW w:w="910" w:type="dxa"/>
            <w:tcBorders>
              <w:top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77.5</w:t>
            </w:r>
          </w:p>
        </w:tc>
        <w:tc>
          <w:tcPr>
            <w:tcW w:w="981" w:type="dxa"/>
            <w:tcBorders>
              <w:top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69.4</w:t>
            </w:r>
          </w:p>
        </w:tc>
        <w:tc>
          <w:tcPr>
            <w:tcW w:w="910" w:type="dxa"/>
            <w:tcBorders>
              <w:top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85.6</w:t>
            </w:r>
          </w:p>
        </w:tc>
        <w:tc>
          <w:tcPr>
            <w:tcW w:w="945" w:type="dxa"/>
            <w:tcBorders>
              <w:top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72.1</w:t>
            </w:r>
          </w:p>
        </w:tc>
        <w:tc>
          <w:tcPr>
            <w:tcW w:w="957" w:type="dxa"/>
            <w:tcBorders>
              <w:top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69.4</w:t>
            </w:r>
          </w:p>
        </w:tc>
      </w:tr>
      <w:tr w:rsidR="008733C1" w:rsidTr="008E0BA3">
        <w:trPr>
          <w:gridAfter w:val="1"/>
          <w:wAfter w:w="8" w:type="dxa"/>
          <w:trHeight w:val="212"/>
        </w:trPr>
        <w:tc>
          <w:tcPr>
            <w:tcW w:w="1138" w:type="dxa"/>
            <w:noWrap/>
            <w:vAlign w:val="bottom"/>
          </w:tcPr>
          <w:p w:rsidR="008733C1" w:rsidRDefault="008733C1" w:rsidP="008E0BA3">
            <w:pPr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SO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1138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</w:t>
            </w:r>
          </w:p>
        </w:tc>
        <w:tc>
          <w:tcPr>
            <w:tcW w:w="1142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</w:t>
            </w:r>
          </w:p>
        </w:tc>
        <w:tc>
          <w:tcPr>
            <w:tcW w:w="744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</w:t>
            </w:r>
          </w:p>
        </w:tc>
        <w:tc>
          <w:tcPr>
            <w:tcW w:w="1109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</w:t>
            </w:r>
          </w:p>
        </w:tc>
        <w:tc>
          <w:tcPr>
            <w:tcW w:w="509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61.4</w:t>
            </w:r>
          </w:p>
        </w:tc>
        <w:tc>
          <w:tcPr>
            <w:tcW w:w="742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58.5</w:t>
            </w:r>
          </w:p>
        </w:tc>
        <w:tc>
          <w:tcPr>
            <w:tcW w:w="693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58.5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73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61.4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58.5</w:t>
            </w:r>
          </w:p>
        </w:tc>
        <w:tc>
          <w:tcPr>
            <w:tcW w:w="981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58.5</w:t>
            </w:r>
          </w:p>
        </w:tc>
        <w:tc>
          <w:tcPr>
            <w:tcW w:w="945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61.4</w:t>
            </w:r>
          </w:p>
        </w:tc>
        <w:tc>
          <w:tcPr>
            <w:tcW w:w="957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61.4</w:t>
            </w:r>
          </w:p>
        </w:tc>
      </w:tr>
      <w:tr w:rsidR="008733C1" w:rsidTr="008E0BA3">
        <w:trPr>
          <w:gridAfter w:val="1"/>
          <w:wAfter w:w="8" w:type="dxa"/>
          <w:trHeight w:val="212"/>
        </w:trPr>
        <w:tc>
          <w:tcPr>
            <w:tcW w:w="1138" w:type="dxa"/>
            <w:noWrap/>
            <w:vAlign w:val="bottom"/>
          </w:tcPr>
          <w:p w:rsidR="008733C1" w:rsidRDefault="008733C1" w:rsidP="008E0BA3">
            <w:pPr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CO</w:t>
            </w:r>
          </w:p>
        </w:tc>
        <w:tc>
          <w:tcPr>
            <w:tcW w:w="1138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&lt;1145</w:t>
            </w:r>
          </w:p>
        </w:tc>
        <w:tc>
          <w:tcPr>
            <w:tcW w:w="1142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&lt;1145</w:t>
            </w:r>
          </w:p>
        </w:tc>
        <w:tc>
          <w:tcPr>
            <w:tcW w:w="744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&lt;1145</w:t>
            </w:r>
          </w:p>
        </w:tc>
        <w:tc>
          <w:tcPr>
            <w:tcW w:w="1109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&lt;1145</w:t>
            </w:r>
          </w:p>
        </w:tc>
        <w:tc>
          <w:tcPr>
            <w:tcW w:w="509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&lt;1145</w:t>
            </w:r>
          </w:p>
        </w:tc>
        <w:tc>
          <w:tcPr>
            <w:tcW w:w="742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&lt;1145</w:t>
            </w:r>
          </w:p>
        </w:tc>
        <w:tc>
          <w:tcPr>
            <w:tcW w:w="693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&lt;1145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&lt;1145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&lt;1145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&lt;1145</w:t>
            </w:r>
          </w:p>
        </w:tc>
        <w:tc>
          <w:tcPr>
            <w:tcW w:w="981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&lt;1145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&lt;1145</w:t>
            </w:r>
          </w:p>
        </w:tc>
        <w:tc>
          <w:tcPr>
            <w:tcW w:w="945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&lt;1145</w:t>
            </w:r>
          </w:p>
        </w:tc>
        <w:tc>
          <w:tcPr>
            <w:tcW w:w="957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&lt;1145</w:t>
            </w:r>
          </w:p>
        </w:tc>
      </w:tr>
      <w:tr w:rsidR="008733C1" w:rsidTr="008E0BA3">
        <w:trPr>
          <w:gridAfter w:val="1"/>
          <w:wAfter w:w="8" w:type="dxa"/>
          <w:trHeight w:val="197"/>
        </w:trPr>
        <w:tc>
          <w:tcPr>
            <w:tcW w:w="1138" w:type="dxa"/>
            <w:shd w:val="clear" w:color="auto" w:fill="auto"/>
            <w:noWrap/>
            <w:vAlign w:val="bottom"/>
          </w:tcPr>
          <w:p w:rsidR="008733C1" w:rsidRDefault="008733C1" w:rsidP="008E0BA3">
            <w:pPr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NH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1138" w:type="dxa"/>
            <w:shd w:val="clear" w:color="auto" w:fill="FFE599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566.55</w:t>
            </w:r>
          </w:p>
        </w:tc>
        <w:tc>
          <w:tcPr>
            <w:tcW w:w="1142" w:type="dxa"/>
            <w:shd w:val="clear" w:color="auto" w:fill="FFE599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981.14</w:t>
            </w:r>
          </w:p>
        </w:tc>
        <w:tc>
          <w:tcPr>
            <w:tcW w:w="744" w:type="dxa"/>
            <w:shd w:val="clear" w:color="auto" w:fill="FFE599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164.5</w:t>
            </w:r>
          </w:p>
        </w:tc>
        <w:tc>
          <w:tcPr>
            <w:tcW w:w="1109" w:type="dxa"/>
            <w:shd w:val="clear" w:color="auto" w:fill="FFE599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186.5</w:t>
            </w:r>
          </w:p>
        </w:tc>
        <w:tc>
          <w:tcPr>
            <w:tcW w:w="509" w:type="dxa"/>
            <w:shd w:val="clear" w:color="auto" w:fill="FFE599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128</w:t>
            </w:r>
          </w:p>
        </w:tc>
        <w:tc>
          <w:tcPr>
            <w:tcW w:w="742" w:type="dxa"/>
            <w:shd w:val="clear" w:color="auto" w:fill="FFE599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59.7</w:t>
            </w:r>
          </w:p>
        </w:tc>
        <w:tc>
          <w:tcPr>
            <w:tcW w:w="693" w:type="dxa"/>
            <w:shd w:val="clear" w:color="auto" w:fill="FFE599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271.8</w:t>
            </w:r>
          </w:p>
        </w:tc>
        <w:tc>
          <w:tcPr>
            <w:tcW w:w="910" w:type="dxa"/>
            <w:shd w:val="clear" w:color="auto" w:fill="FFE599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347.4</w:t>
            </w:r>
          </w:p>
        </w:tc>
        <w:tc>
          <w:tcPr>
            <w:tcW w:w="910" w:type="dxa"/>
            <w:shd w:val="clear" w:color="auto" w:fill="FFE599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208.4</w:t>
            </w:r>
          </w:p>
        </w:tc>
        <w:tc>
          <w:tcPr>
            <w:tcW w:w="910" w:type="dxa"/>
            <w:shd w:val="clear" w:color="auto" w:fill="FFE599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115.8</w:t>
            </w:r>
          </w:p>
        </w:tc>
        <w:tc>
          <w:tcPr>
            <w:tcW w:w="981" w:type="dxa"/>
            <w:shd w:val="clear" w:color="auto" w:fill="FFE599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84.1</w:t>
            </w:r>
          </w:p>
        </w:tc>
        <w:tc>
          <w:tcPr>
            <w:tcW w:w="910" w:type="dxa"/>
            <w:shd w:val="clear" w:color="auto" w:fill="FFE599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101.1</w:t>
            </w:r>
          </w:p>
        </w:tc>
        <w:tc>
          <w:tcPr>
            <w:tcW w:w="945" w:type="dxa"/>
            <w:shd w:val="clear" w:color="auto" w:fill="FFE599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98.7</w:t>
            </w:r>
          </w:p>
        </w:tc>
        <w:tc>
          <w:tcPr>
            <w:tcW w:w="957" w:type="dxa"/>
            <w:shd w:val="clear" w:color="auto" w:fill="FFE599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276.7</w:t>
            </w:r>
          </w:p>
        </w:tc>
      </w:tr>
      <w:tr w:rsidR="008733C1" w:rsidTr="008E0BA3">
        <w:trPr>
          <w:gridAfter w:val="1"/>
          <w:wAfter w:w="8" w:type="dxa"/>
          <w:trHeight w:val="212"/>
        </w:trPr>
        <w:tc>
          <w:tcPr>
            <w:tcW w:w="1138" w:type="dxa"/>
            <w:noWrap/>
            <w:vAlign w:val="bottom"/>
          </w:tcPr>
          <w:p w:rsidR="008733C1" w:rsidRDefault="008733C1" w:rsidP="008E0BA3">
            <w:pPr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H2S</w:t>
            </w:r>
          </w:p>
        </w:tc>
        <w:tc>
          <w:tcPr>
            <w:tcW w:w="1138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98.27</w:t>
            </w:r>
          </w:p>
        </w:tc>
        <w:tc>
          <w:tcPr>
            <w:tcW w:w="1142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89.02</w:t>
            </w:r>
          </w:p>
        </w:tc>
        <w:tc>
          <w:tcPr>
            <w:tcW w:w="744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65.5</w:t>
            </w:r>
          </w:p>
        </w:tc>
        <w:tc>
          <w:tcPr>
            <w:tcW w:w="1109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78.5</w:t>
            </w:r>
          </w:p>
        </w:tc>
        <w:tc>
          <w:tcPr>
            <w:tcW w:w="509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130.6</w:t>
            </w:r>
          </w:p>
        </w:tc>
        <w:tc>
          <w:tcPr>
            <w:tcW w:w="742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117.6</w:t>
            </w:r>
          </w:p>
        </w:tc>
        <w:tc>
          <w:tcPr>
            <w:tcW w:w="693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39.41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&lt;1.2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78.5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52.4</w:t>
            </w:r>
          </w:p>
        </w:tc>
        <w:tc>
          <w:tcPr>
            <w:tcW w:w="981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39.4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&lt;1.2</w:t>
            </w:r>
          </w:p>
        </w:tc>
        <w:tc>
          <w:tcPr>
            <w:tcW w:w="945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91.5</w:t>
            </w:r>
          </w:p>
        </w:tc>
        <w:tc>
          <w:tcPr>
            <w:tcW w:w="957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&lt;1.2</w:t>
            </w:r>
          </w:p>
        </w:tc>
      </w:tr>
      <w:tr w:rsidR="008733C1" w:rsidTr="008E0BA3">
        <w:trPr>
          <w:gridAfter w:val="1"/>
          <w:wAfter w:w="8" w:type="dxa"/>
          <w:trHeight w:val="197"/>
        </w:trPr>
        <w:tc>
          <w:tcPr>
            <w:tcW w:w="1138" w:type="dxa"/>
            <w:shd w:val="clear" w:color="auto" w:fill="auto"/>
            <w:noWrap/>
            <w:vAlign w:val="bottom"/>
          </w:tcPr>
          <w:p w:rsidR="008733C1" w:rsidRDefault="008733C1" w:rsidP="008E0BA3">
            <w:pPr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CO</w:t>
            </w:r>
            <w:r>
              <w:rPr>
                <w:rFonts w:ascii="Times New Roman" w:hAnsi="Times New Roman"/>
                <w:color w:val="000000"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1138" w:type="dxa"/>
            <w:shd w:val="clear" w:color="auto" w:fill="F7CAAC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107.54</w:t>
            </w:r>
          </w:p>
        </w:tc>
        <w:tc>
          <w:tcPr>
            <w:tcW w:w="1142" w:type="dxa"/>
            <w:shd w:val="clear" w:color="auto" w:fill="F7CAAC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49.63</w:t>
            </w:r>
          </w:p>
        </w:tc>
        <w:tc>
          <w:tcPr>
            <w:tcW w:w="744" w:type="dxa"/>
            <w:shd w:val="clear" w:color="auto" w:fill="F7CAAC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12.4</w:t>
            </w:r>
          </w:p>
        </w:tc>
        <w:tc>
          <w:tcPr>
            <w:tcW w:w="1109" w:type="dxa"/>
            <w:shd w:val="clear" w:color="auto" w:fill="F7CAAC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99.3</w:t>
            </w:r>
          </w:p>
        </w:tc>
        <w:tc>
          <w:tcPr>
            <w:tcW w:w="509" w:type="dxa"/>
            <w:shd w:val="clear" w:color="auto" w:fill="F7CAAC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198.5</w:t>
            </w:r>
          </w:p>
        </w:tc>
        <w:tc>
          <w:tcPr>
            <w:tcW w:w="742" w:type="dxa"/>
            <w:shd w:val="clear" w:color="auto" w:fill="F7CAAC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99.2</w:t>
            </w:r>
          </w:p>
        </w:tc>
        <w:tc>
          <w:tcPr>
            <w:tcW w:w="693" w:type="dxa"/>
            <w:shd w:val="clear" w:color="auto" w:fill="F7CAAC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124.1</w:t>
            </w:r>
          </w:p>
        </w:tc>
        <w:tc>
          <w:tcPr>
            <w:tcW w:w="910" w:type="dxa"/>
            <w:shd w:val="clear" w:color="auto" w:fill="F7CAAC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322.6</w:t>
            </w:r>
          </w:p>
        </w:tc>
        <w:tc>
          <w:tcPr>
            <w:tcW w:w="910" w:type="dxa"/>
            <w:shd w:val="clear" w:color="auto" w:fill="F7CAAC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198.5</w:t>
            </w:r>
          </w:p>
        </w:tc>
        <w:tc>
          <w:tcPr>
            <w:tcW w:w="910" w:type="dxa"/>
            <w:shd w:val="clear" w:color="auto" w:fill="F7CAAC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86.9</w:t>
            </w:r>
          </w:p>
        </w:tc>
        <w:tc>
          <w:tcPr>
            <w:tcW w:w="981" w:type="dxa"/>
            <w:shd w:val="clear" w:color="auto" w:fill="F7CAAC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161.3</w:t>
            </w:r>
          </w:p>
        </w:tc>
        <w:tc>
          <w:tcPr>
            <w:tcW w:w="910" w:type="dxa"/>
            <w:shd w:val="clear" w:color="auto" w:fill="F7CAAC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148.9</w:t>
            </w:r>
          </w:p>
        </w:tc>
        <w:tc>
          <w:tcPr>
            <w:tcW w:w="945" w:type="dxa"/>
            <w:shd w:val="clear" w:color="auto" w:fill="F7CAAC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99.3</w:t>
            </w:r>
          </w:p>
        </w:tc>
        <w:tc>
          <w:tcPr>
            <w:tcW w:w="957" w:type="dxa"/>
            <w:shd w:val="clear" w:color="auto" w:fill="F7CAAC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86.9</w:t>
            </w:r>
          </w:p>
        </w:tc>
      </w:tr>
      <w:tr w:rsidR="008733C1" w:rsidTr="008E0BA3">
        <w:trPr>
          <w:gridAfter w:val="1"/>
          <w:wAfter w:w="8" w:type="dxa"/>
          <w:trHeight w:val="212"/>
        </w:trPr>
        <w:tc>
          <w:tcPr>
            <w:tcW w:w="1138" w:type="dxa"/>
            <w:noWrap/>
            <w:vAlign w:val="bottom"/>
          </w:tcPr>
          <w:p w:rsidR="008733C1" w:rsidRDefault="008733C1" w:rsidP="008E0BA3">
            <w:pPr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Metanol</w:t>
            </w:r>
            <w:proofErr w:type="spellEnd"/>
          </w:p>
        </w:tc>
        <w:tc>
          <w:tcPr>
            <w:tcW w:w="1138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&lt;10.87</w:t>
            </w:r>
          </w:p>
        </w:tc>
        <w:tc>
          <w:tcPr>
            <w:tcW w:w="1142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&lt;10.87</w:t>
            </w:r>
          </w:p>
        </w:tc>
        <w:tc>
          <w:tcPr>
            <w:tcW w:w="744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&lt;10.87</w:t>
            </w:r>
          </w:p>
        </w:tc>
        <w:tc>
          <w:tcPr>
            <w:tcW w:w="1109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&lt;10.87</w:t>
            </w:r>
          </w:p>
        </w:tc>
        <w:tc>
          <w:tcPr>
            <w:tcW w:w="509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&lt;10.87</w:t>
            </w:r>
          </w:p>
        </w:tc>
        <w:tc>
          <w:tcPr>
            <w:tcW w:w="742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&lt;10.87</w:t>
            </w:r>
          </w:p>
        </w:tc>
        <w:tc>
          <w:tcPr>
            <w:tcW w:w="693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&lt;10.87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&lt;10.87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&lt;10.87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&lt;10.87</w:t>
            </w:r>
          </w:p>
        </w:tc>
        <w:tc>
          <w:tcPr>
            <w:tcW w:w="981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&lt;10.87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&lt;10.87</w:t>
            </w:r>
          </w:p>
        </w:tc>
        <w:tc>
          <w:tcPr>
            <w:tcW w:w="945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&lt;10.87</w:t>
            </w:r>
          </w:p>
        </w:tc>
        <w:tc>
          <w:tcPr>
            <w:tcW w:w="957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&lt;10.87</w:t>
            </w:r>
          </w:p>
        </w:tc>
      </w:tr>
      <w:tr w:rsidR="008733C1" w:rsidTr="008E0BA3">
        <w:trPr>
          <w:gridAfter w:val="1"/>
          <w:wAfter w:w="8" w:type="dxa"/>
          <w:trHeight w:val="212"/>
        </w:trPr>
        <w:tc>
          <w:tcPr>
            <w:tcW w:w="1138" w:type="dxa"/>
            <w:noWrap/>
            <w:vAlign w:val="bottom"/>
          </w:tcPr>
          <w:p w:rsidR="008733C1" w:rsidRDefault="008733C1" w:rsidP="008E0BA3">
            <w:pPr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Etanol</w:t>
            </w:r>
            <w:proofErr w:type="spellEnd"/>
          </w:p>
        </w:tc>
        <w:tc>
          <w:tcPr>
            <w:tcW w:w="1138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&lt;15.62</w:t>
            </w:r>
          </w:p>
        </w:tc>
        <w:tc>
          <w:tcPr>
            <w:tcW w:w="1142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&lt;15.62</w:t>
            </w:r>
          </w:p>
        </w:tc>
        <w:tc>
          <w:tcPr>
            <w:tcW w:w="744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&lt;15.62</w:t>
            </w:r>
          </w:p>
        </w:tc>
        <w:tc>
          <w:tcPr>
            <w:tcW w:w="1109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&lt;15.62</w:t>
            </w:r>
          </w:p>
        </w:tc>
        <w:tc>
          <w:tcPr>
            <w:tcW w:w="509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&lt;15.62</w:t>
            </w:r>
          </w:p>
        </w:tc>
        <w:tc>
          <w:tcPr>
            <w:tcW w:w="742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&lt;15.62</w:t>
            </w:r>
          </w:p>
        </w:tc>
        <w:tc>
          <w:tcPr>
            <w:tcW w:w="693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&lt;15.62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&lt;15.62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&lt;15.62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&lt;15.62</w:t>
            </w:r>
          </w:p>
        </w:tc>
        <w:tc>
          <w:tcPr>
            <w:tcW w:w="981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&lt;15.62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&lt;15.62</w:t>
            </w:r>
          </w:p>
        </w:tc>
        <w:tc>
          <w:tcPr>
            <w:tcW w:w="945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&lt;15.62</w:t>
            </w:r>
          </w:p>
        </w:tc>
        <w:tc>
          <w:tcPr>
            <w:tcW w:w="957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&lt;15.62</w:t>
            </w:r>
          </w:p>
        </w:tc>
      </w:tr>
      <w:tr w:rsidR="008733C1" w:rsidTr="008E0BA3">
        <w:trPr>
          <w:gridAfter w:val="1"/>
          <w:wAfter w:w="8" w:type="dxa"/>
          <w:trHeight w:val="197"/>
        </w:trPr>
        <w:tc>
          <w:tcPr>
            <w:tcW w:w="1138" w:type="dxa"/>
            <w:noWrap/>
            <w:vAlign w:val="bottom"/>
          </w:tcPr>
          <w:p w:rsidR="008733C1" w:rsidRDefault="008733C1" w:rsidP="008E0BA3">
            <w:pPr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Propanol</w:t>
            </w:r>
          </w:p>
        </w:tc>
        <w:tc>
          <w:tcPr>
            <w:tcW w:w="1138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&lt;20.38</w:t>
            </w:r>
          </w:p>
        </w:tc>
        <w:tc>
          <w:tcPr>
            <w:tcW w:w="1142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&lt;20.38</w:t>
            </w:r>
          </w:p>
        </w:tc>
        <w:tc>
          <w:tcPr>
            <w:tcW w:w="744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&lt;20.38</w:t>
            </w:r>
          </w:p>
        </w:tc>
        <w:tc>
          <w:tcPr>
            <w:tcW w:w="1109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&lt;20.38</w:t>
            </w:r>
          </w:p>
        </w:tc>
        <w:tc>
          <w:tcPr>
            <w:tcW w:w="509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&lt;20.38</w:t>
            </w:r>
          </w:p>
        </w:tc>
        <w:tc>
          <w:tcPr>
            <w:tcW w:w="742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&lt;20.38</w:t>
            </w:r>
          </w:p>
        </w:tc>
        <w:tc>
          <w:tcPr>
            <w:tcW w:w="693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&lt;20.38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&lt;20.38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&lt;20.38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&lt;20.38</w:t>
            </w:r>
          </w:p>
        </w:tc>
        <w:tc>
          <w:tcPr>
            <w:tcW w:w="981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&lt;20.38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&lt;20.38</w:t>
            </w:r>
          </w:p>
        </w:tc>
        <w:tc>
          <w:tcPr>
            <w:tcW w:w="945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&lt;20.38</w:t>
            </w:r>
          </w:p>
        </w:tc>
        <w:tc>
          <w:tcPr>
            <w:tcW w:w="957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&lt;20.38</w:t>
            </w:r>
          </w:p>
        </w:tc>
      </w:tr>
      <w:tr w:rsidR="008733C1" w:rsidTr="008E0BA3">
        <w:trPr>
          <w:gridAfter w:val="1"/>
          <w:wAfter w:w="8" w:type="dxa"/>
          <w:trHeight w:val="212"/>
        </w:trPr>
        <w:tc>
          <w:tcPr>
            <w:tcW w:w="1138" w:type="dxa"/>
            <w:noWrap/>
            <w:vAlign w:val="bottom"/>
          </w:tcPr>
          <w:p w:rsidR="008733C1" w:rsidRDefault="008733C1" w:rsidP="008E0BA3">
            <w:pPr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Butanol</w:t>
            </w:r>
          </w:p>
        </w:tc>
        <w:tc>
          <w:tcPr>
            <w:tcW w:w="1138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&lt;25.13</w:t>
            </w:r>
          </w:p>
        </w:tc>
        <w:tc>
          <w:tcPr>
            <w:tcW w:w="1142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&lt;25.13</w:t>
            </w:r>
          </w:p>
        </w:tc>
        <w:tc>
          <w:tcPr>
            <w:tcW w:w="744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&lt;25.13</w:t>
            </w:r>
          </w:p>
        </w:tc>
        <w:tc>
          <w:tcPr>
            <w:tcW w:w="1109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&lt;25.13</w:t>
            </w:r>
          </w:p>
        </w:tc>
        <w:tc>
          <w:tcPr>
            <w:tcW w:w="509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&lt;25.13</w:t>
            </w:r>
          </w:p>
        </w:tc>
        <w:tc>
          <w:tcPr>
            <w:tcW w:w="742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&lt;25.13</w:t>
            </w:r>
          </w:p>
        </w:tc>
        <w:tc>
          <w:tcPr>
            <w:tcW w:w="693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&lt;25.13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&lt;25.13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&lt;25.13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&lt;25.13</w:t>
            </w:r>
          </w:p>
        </w:tc>
        <w:tc>
          <w:tcPr>
            <w:tcW w:w="981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&lt;25.13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&lt;25.13</w:t>
            </w:r>
          </w:p>
        </w:tc>
        <w:tc>
          <w:tcPr>
            <w:tcW w:w="945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&lt;25.13</w:t>
            </w:r>
          </w:p>
        </w:tc>
        <w:tc>
          <w:tcPr>
            <w:tcW w:w="957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&lt;25.13</w:t>
            </w:r>
          </w:p>
        </w:tc>
      </w:tr>
      <w:tr w:rsidR="008733C1" w:rsidTr="008E0BA3">
        <w:trPr>
          <w:gridAfter w:val="1"/>
          <w:wAfter w:w="8" w:type="dxa"/>
          <w:trHeight w:val="212"/>
        </w:trPr>
        <w:tc>
          <w:tcPr>
            <w:tcW w:w="1138" w:type="dxa"/>
            <w:noWrap/>
            <w:vAlign w:val="bottom"/>
          </w:tcPr>
          <w:p w:rsidR="008733C1" w:rsidRDefault="008733C1" w:rsidP="008E0BA3">
            <w:pPr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Benzen</w:t>
            </w:r>
            <w:proofErr w:type="spellEnd"/>
          </w:p>
        </w:tc>
        <w:tc>
          <w:tcPr>
            <w:tcW w:w="1138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&lt;6.17</w:t>
            </w:r>
          </w:p>
        </w:tc>
        <w:tc>
          <w:tcPr>
            <w:tcW w:w="1142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&lt;6.17</w:t>
            </w:r>
          </w:p>
        </w:tc>
        <w:tc>
          <w:tcPr>
            <w:tcW w:w="744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&lt;6.17</w:t>
            </w:r>
          </w:p>
        </w:tc>
        <w:tc>
          <w:tcPr>
            <w:tcW w:w="1109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&lt;6.17</w:t>
            </w:r>
          </w:p>
        </w:tc>
        <w:tc>
          <w:tcPr>
            <w:tcW w:w="509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&lt;6.17</w:t>
            </w:r>
          </w:p>
        </w:tc>
        <w:tc>
          <w:tcPr>
            <w:tcW w:w="742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&lt;6.17</w:t>
            </w:r>
          </w:p>
        </w:tc>
        <w:tc>
          <w:tcPr>
            <w:tcW w:w="693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&lt;6.17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&lt;6.17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&lt;6.17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&lt;6.17</w:t>
            </w:r>
          </w:p>
        </w:tc>
        <w:tc>
          <w:tcPr>
            <w:tcW w:w="981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&lt;6.17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&lt;6.17</w:t>
            </w:r>
          </w:p>
        </w:tc>
        <w:tc>
          <w:tcPr>
            <w:tcW w:w="945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&lt;6.17</w:t>
            </w:r>
          </w:p>
        </w:tc>
        <w:tc>
          <w:tcPr>
            <w:tcW w:w="957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&lt;6.17</w:t>
            </w:r>
          </w:p>
        </w:tc>
      </w:tr>
      <w:tr w:rsidR="008733C1" w:rsidTr="008E0BA3">
        <w:trPr>
          <w:gridAfter w:val="1"/>
          <w:wAfter w:w="8" w:type="dxa"/>
          <w:trHeight w:val="197"/>
        </w:trPr>
        <w:tc>
          <w:tcPr>
            <w:tcW w:w="1138" w:type="dxa"/>
            <w:noWrap/>
            <w:vAlign w:val="bottom"/>
          </w:tcPr>
          <w:p w:rsidR="008733C1" w:rsidRDefault="008733C1" w:rsidP="008E0BA3">
            <w:pPr>
              <w:spacing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2"/>
                <w:szCs w:val="12"/>
              </w:rPr>
              <w:t>Toluen</w:t>
            </w:r>
            <w:proofErr w:type="spellEnd"/>
          </w:p>
        </w:tc>
        <w:tc>
          <w:tcPr>
            <w:tcW w:w="1138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&lt;8.15</w:t>
            </w:r>
          </w:p>
        </w:tc>
        <w:tc>
          <w:tcPr>
            <w:tcW w:w="1142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&lt;8.15</w:t>
            </w:r>
          </w:p>
        </w:tc>
        <w:tc>
          <w:tcPr>
            <w:tcW w:w="744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&lt;8.15</w:t>
            </w:r>
          </w:p>
        </w:tc>
        <w:tc>
          <w:tcPr>
            <w:tcW w:w="1109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&lt;8.15</w:t>
            </w:r>
          </w:p>
        </w:tc>
        <w:tc>
          <w:tcPr>
            <w:tcW w:w="509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&lt;8.15</w:t>
            </w:r>
          </w:p>
        </w:tc>
        <w:tc>
          <w:tcPr>
            <w:tcW w:w="742" w:type="dxa"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&lt;8.15</w:t>
            </w:r>
          </w:p>
        </w:tc>
        <w:tc>
          <w:tcPr>
            <w:tcW w:w="693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&lt;8.15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&lt;8.15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&lt;8.15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&lt;8.15</w:t>
            </w:r>
          </w:p>
        </w:tc>
        <w:tc>
          <w:tcPr>
            <w:tcW w:w="981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&lt;8.15</w:t>
            </w:r>
          </w:p>
        </w:tc>
        <w:tc>
          <w:tcPr>
            <w:tcW w:w="910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&lt;8.15</w:t>
            </w:r>
          </w:p>
        </w:tc>
        <w:tc>
          <w:tcPr>
            <w:tcW w:w="945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&lt;8.15</w:t>
            </w:r>
          </w:p>
        </w:tc>
        <w:tc>
          <w:tcPr>
            <w:tcW w:w="957" w:type="dxa"/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&lt;8.15</w:t>
            </w:r>
          </w:p>
        </w:tc>
      </w:tr>
      <w:tr w:rsidR="008733C1" w:rsidTr="008E0BA3">
        <w:trPr>
          <w:gridAfter w:val="1"/>
          <w:wAfter w:w="8" w:type="dxa"/>
          <w:trHeight w:val="197"/>
        </w:trPr>
        <w:tc>
          <w:tcPr>
            <w:tcW w:w="1138" w:type="dxa"/>
            <w:tcBorders>
              <w:bottom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2"/>
                <w:szCs w:val="12"/>
              </w:rPr>
              <w:t>Xylene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&lt;5.86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&lt;5.86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&lt;5.86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&lt;5.86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&lt;5.86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&lt;5.86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&lt;5.86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&lt;5.86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&lt;5.86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&lt;5.86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&lt;5.86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&lt;5.86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&lt;5.86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noWrap/>
            <w:vAlign w:val="bottom"/>
          </w:tcPr>
          <w:p w:rsidR="008733C1" w:rsidRDefault="008733C1" w:rsidP="008E0BA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&lt;5.86</w:t>
            </w:r>
          </w:p>
        </w:tc>
      </w:tr>
    </w:tbl>
    <w:p w:rsidR="008733C1" w:rsidRDefault="008733C1" w:rsidP="008733C1">
      <w:pPr>
        <w:autoSpaceDE w:val="0"/>
        <w:autoSpaceDN w:val="0"/>
        <w:adjustRightInd w:val="0"/>
        <w:spacing w:before="0" w:beforeAutospacing="0"/>
        <w:rPr>
          <w:rFonts w:ascii="Times New Roman" w:hAnsi="Times New Roman"/>
          <w:color w:val="000000"/>
          <w:sz w:val="20"/>
          <w:szCs w:val="20"/>
        </w:rPr>
      </w:pPr>
      <w:bookmarkStart w:id="0" w:name="_Toc26741377"/>
      <w:bookmarkEnd w:id="0"/>
    </w:p>
    <w:p w:rsidR="008733C1" w:rsidRDefault="008733C1" w:rsidP="008733C1">
      <w:pPr>
        <w:pStyle w:val="ListParagraph"/>
        <w:autoSpaceDE w:val="0"/>
        <w:autoSpaceDN w:val="0"/>
        <w:adjustRightInd w:val="0"/>
        <w:spacing w:before="240" w:beforeAutospacing="0"/>
        <w:jc w:val="center"/>
        <w:rPr>
          <w:rFonts w:ascii="Times New Roman" w:eastAsia="Calibri" w:hAnsi="Times New Roman"/>
          <w:b/>
          <w:color w:val="000000"/>
          <w:sz w:val="20"/>
          <w:szCs w:val="20"/>
        </w:rPr>
        <w:sectPr w:rsidR="008733C1" w:rsidSect="00C2528A">
          <w:pgSz w:w="15840" w:h="12240" w:orient="landscape"/>
          <w:pgMar w:top="1440" w:right="1440" w:bottom="1440" w:left="1440" w:header="708" w:footer="708" w:gutter="0"/>
          <w:cols w:space="720"/>
          <w:docGrid w:linePitch="360"/>
        </w:sectPr>
      </w:pPr>
    </w:p>
    <w:p w:rsidR="0074242F" w:rsidRDefault="0074242F" w:rsidP="008733C1"/>
    <w:sectPr w:rsidR="0074242F" w:rsidSect="0081277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C1"/>
    <w:rsid w:val="0000078C"/>
    <w:rsid w:val="00001E9D"/>
    <w:rsid w:val="000035EC"/>
    <w:rsid w:val="00005812"/>
    <w:rsid w:val="00007D42"/>
    <w:rsid w:val="00012AFE"/>
    <w:rsid w:val="00015E33"/>
    <w:rsid w:val="000162CA"/>
    <w:rsid w:val="00016D1C"/>
    <w:rsid w:val="00016DA6"/>
    <w:rsid w:val="00021EB3"/>
    <w:rsid w:val="000221FE"/>
    <w:rsid w:val="000222AF"/>
    <w:rsid w:val="00024C5A"/>
    <w:rsid w:val="00027BED"/>
    <w:rsid w:val="00030647"/>
    <w:rsid w:val="00037CB7"/>
    <w:rsid w:val="00040FFA"/>
    <w:rsid w:val="0004127A"/>
    <w:rsid w:val="000433E2"/>
    <w:rsid w:val="00043499"/>
    <w:rsid w:val="00043CB8"/>
    <w:rsid w:val="00052997"/>
    <w:rsid w:val="00053481"/>
    <w:rsid w:val="00056D04"/>
    <w:rsid w:val="00057318"/>
    <w:rsid w:val="0007007B"/>
    <w:rsid w:val="000748A8"/>
    <w:rsid w:val="00076C4A"/>
    <w:rsid w:val="00080FA2"/>
    <w:rsid w:val="000811A5"/>
    <w:rsid w:val="00083540"/>
    <w:rsid w:val="00084531"/>
    <w:rsid w:val="0008468D"/>
    <w:rsid w:val="00085D94"/>
    <w:rsid w:val="00085FD8"/>
    <w:rsid w:val="00087F53"/>
    <w:rsid w:val="0009058D"/>
    <w:rsid w:val="000922D8"/>
    <w:rsid w:val="00093011"/>
    <w:rsid w:val="0009545E"/>
    <w:rsid w:val="000A0C3C"/>
    <w:rsid w:val="000A1803"/>
    <w:rsid w:val="000A19D9"/>
    <w:rsid w:val="000A2EEA"/>
    <w:rsid w:val="000A3F0B"/>
    <w:rsid w:val="000A4329"/>
    <w:rsid w:val="000A4574"/>
    <w:rsid w:val="000B0D3C"/>
    <w:rsid w:val="000B1E29"/>
    <w:rsid w:val="000B2133"/>
    <w:rsid w:val="000B26E7"/>
    <w:rsid w:val="000B5BA8"/>
    <w:rsid w:val="000B713B"/>
    <w:rsid w:val="000B78B5"/>
    <w:rsid w:val="000C148D"/>
    <w:rsid w:val="000C16FA"/>
    <w:rsid w:val="000C5502"/>
    <w:rsid w:val="000D04AD"/>
    <w:rsid w:val="000D12FD"/>
    <w:rsid w:val="000D26C5"/>
    <w:rsid w:val="000D3825"/>
    <w:rsid w:val="000D6EB8"/>
    <w:rsid w:val="000D70DC"/>
    <w:rsid w:val="000E049D"/>
    <w:rsid w:val="000E3B30"/>
    <w:rsid w:val="000F0024"/>
    <w:rsid w:val="000F0727"/>
    <w:rsid w:val="000F0EBD"/>
    <w:rsid w:val="000F1EF6"/>
    <w:rsid w:val="000F27F9"/>
    <w:rsid w:val="000F64D5"/>
    <w:rsid w:val="00100764"/>
    <w:rsid w:val="001029E6"/>
    <w:rsid w:val="0010376F"/>
    <w:rsid w:val="00103AAB"/>
    <w:rsid w:val="00103B98"/>
    <w:rsid w:val="00104013"/>
    <w:rsid w:val="00104A49"/>
    <w:rsid w:val="00107D2B"/>
    <w:rsid w:val="001100E1"/>
    <w:rsid w:val="0011580C"/>
    <w:rsid w:val="00117B05"/>
    <w:rsid w:val="00117BF1"/>
    <w:rsid w:val="00122E7B"/>
    <w:rsid w:val="00123890"/>
    <w:rsid w:val="00124035"/>
    <w:rsid w:val="00126059"/>
    <w:rsid w:val="001273DA"/>
    <w:rsid w:val="00127C3E"/>
    <w:rsid w:val="00133D52"/>
    <w:rsid w:val="0013465E"/>
    <w:rsid w:val="00141003"/>
    <w:rsid w:val="00150756"/>
    <w:rsid w:val="001520B3"/>
    <w:rsid w:val="00153C7D"/>
    <w:rsid w:val="00157BB6"/>
    <w:rsid w:val="00161546"/>
    <w:rsid w:val="0016257D"/>
    <w:rsid w:val="001639C9"/>
    <w:rsid w:val="00166D2C"/>
    <w:rsid w:val="00170A90"/>
    <w:rsid w:val="00171093"/>
    <w:rsid w:val="00171C1B"/>
    <w:rsid w:val="00172350"/>
    <w:rsid w:val="00173C9B"/>
    <w:rsid w:val="00174C92"/>
    <w:rsid w:val="0017510B"/>
    <w:rsid w:val="001753DA"/>
    <w:rsid w:val="0017575B"/>
    <w:rsid w:val="00176230"/>
    <w:rsid w:val="00176238"/>
    <w:rsid w:val="00177341"/>
    <w:rsid w:val="00177801"/>
    <w:rsid w:val="00180923"/>
    <w:rsid w:val="001821A8"/>
    <w:rsid w:val="00182B6C"/>
    <w:rsid w:val="0018317D"/>
    <w:rsid w:val="00184EEA"/>
    <w:rsid w:val="00185667"/>
    <w:rsid w:val="00187E25"/>
    <w:rsid w:val="00187E8A"/>
    <w:rsid w:val="00190CA8"/>
    <w:rsid w:val="00193006"/>
    <w:rsid w:val="00197AA2"/>
    <w:rsid w:val="001A0BBB"/>
    <w:rsid w:val="001A6B70"/>
    <w:rsid w:val="001B0447"/>
    <w:rsid w:val="001B26F8"/>
    <w:rsid w:val="001B29FA"/>
    <w:rsid w:val="001B3132"/>
    <w:rsid w:val="001B5FA5"/>
    <w:rsid w:val="001B67E1"/>
    <w:rsid w:val="001C0474"/>
    <w:rsid w:val="001C1431"/>
    <w:rsid w:val="001C3BB9"/>
    <w:rsid w:val="001C468C"/>
    <w:rsid w:val="001C5820"/>
    <w:rsid w:val="001C585A"/>
    <w:rsid w:val="001C5F8C"/>
    <w:rsid w:val="001C7DAD"/>
    <w:rsid w:val="001D23BD"/>
    <w:rsid w:val="001D2581"/>
    <w:rsid w:val="001D409B"/>
    <w:rsid w:val="001D440C"/>
    <w:rsid w:val="001E00DE"/>
    <w:rsid w:val="001E09B4"/>
    <w:rsid w:val="001E497A"/>
    <w:rsid w:val="001E4DC7"/>
    <w:rsid w:val="001E5A5A"/>
    <w:rsid w:val="001E6CED"/>
    <w:rsid w:val="001E7211"/>
    <w:rsid w:val="001E74EB"/>
    <w:rsid w:val="001E7A9E"/>
    <w:rsid w:val="001E7D1D"/>
    <w:rsid w:val="001F0715"/>
    <w:rsid w:val="001F13FF"/>
    <w:rsid w:val="001F2282"/>
    <w:rsid w:val="001F2E47"/>
    <w:rsid w:val="00201B33"/>
    <w:rsid w:val="00203393"/>
    <w:rsid w:val="00204651"/>
    <w:rsid w:val="00205BD6"/>
    <w:rsid w:val="002077D5"/>
    <w:rsid w:val="00211E67"/>
    <w:rsid w:val="00214B28"/>
    <w:rsid w:val="00215466"/>
    <w:rsid w:val="002177A8"/>
    <w:rsid w:val="00217BDB"/>
    <w:rsid w:val="00222CC4"/>
    <w:rsid w:val="00222E1C"/>
    <w:rsid w:val="00223889"/>
    <w:rsid w:val="002264A0"/>
    <w:rsid w:val="002301E0"/>
    <w:rsid w:val="002348E1"/>
    <w:rsid w:val="002367B8"/>
    <w:rsid w:val="0023752B"/>
    <w:rsid w:val="00237CBF"/>
    <w:rsid w:val="00240B79"/>
    <w:rsid w:val="00240D7D"/>
    <w:rsid w:val="00240EAB"/>
    <w:rsid w:val="00243095"/>
    <w:rsid w:val="00243423"/>
    <w:rsid w:val="00245631"/>
    <w:rsid w:val="00247111"/>
    <w:rsid w:val="00251C67"/>
    <w:rsid w:val="00251F45"/>
    <w:rsid w:val="00253447"/>
    <w:rsid w:val="00256634"/>
    <w:rsid w:val="00260E57"/>
    <w:rsid w:val="0026141C"/>
    <w:rsid w:val="002620F4"/>
    <w:rsid w:val="002638BC"/>
    <w:rsid w:val="00264202"/>
    <w:rsid w:val="0026433B"/>
    <w:rsid w:val="00266DBE"/>
    <w:rsid w:val="00271355"/>
    <w:rsid w:val="00273CD4"/>
    <w:rsid w:val="0027459A"/>
    <w:rsid w:val="002763C5"/>
    <w:rsid w:val="00276C17"/>
    <w:rsid w:val="002773BB"/>
    <w:rsid w:val="00280918"/>
    <w:rsid w:val="00280DDA"/>
    <w:rsid w:val="0028202D"/>
    <w:rsid w:val="00282E77"/>
    <w:rsid w:val="002836D3"/>
    <w:rsid w:val="00284F98"/>
    <w:rsid w:val="0028705D"/>
    <w:rsid w:val="002878F9"/>
    <w:rsid w:val="0028793C"/>
    <w:rsid w:val="002926DD"/>
    <w:rsid w:val="00293358"/>
    <w:rsid w:val="0029479D"/>
    <w:rsid w:val="00295537"/>
    <w:rsid w:val="002979EC"/>
    <w:rsid w:val="002A688E"/>
    <w:rsid w:val="002A704F"/>
    <w:rsid w:val="002A79DB"/>
    <w:rsid w:val="002B0232"/>
    <w:rsid w:val="002B3A7A"/>
    <w:rsid w:val="002B5552"/>
    <w:rsid w:val="002B77B1"/>
    <w:rsid w:val="002C1013"/>
    <w:rsid w:val="002C2EA8"/>
    <w:rsid w:val="002C302E"/>
    <w:rsid w:val="002C34BB"/>
    <w:rsid w:val="002C3CC2"/>
    <w:rsid w:val="002C42F8"/>
    <w:rsid w:val="002C46A8"/>
    <w:rsid w:val="002C4B5F"/>
    <w:rsid w:val="002D060B"/>
    <w:rsid w:val="002D1D0A"/>
    <w:rsid w:val="002D1F16"/>
    <w:rsid w:val="002D2129"/>
    <w:rsid w:val="002D2458"/>
    <w:rsid w:val="002D2EA3"/>
    <w:rsid w:val="002D5FD5"/>
    <w:rsid w:val="002D63CA"/>
    <w:rsid w:val="002D74D2"/>
    <w:rsid w:val="002E1A24"/>
    <w:rsid w:val="002E3CCB"/>
    <w:rsid w:val="002E5EF2"/>
    <w:rsid w:val="002E6537"/>
    <w:rsid w:val="002F2DDE"/>
    <w:rsid w:val="002F4171"/>
    <w:rsid w:val="002F459F"/>
    <w:rsid w:val="002F489E"/>
    <w:rsid w:val="002F584F"/>
    <w:rsid w:val="002F5E2A"/>
    <w:rsid w:val="002F63D6"/>
    <w:rsid w:val="002F773A"/>
    <w:rsid w:val="00303D0F"/>
    <w:rsid w:val="003046C7"/>
    <w:rsid w:val="00304DD8"/>
    <w:rsid w:val="00311E00"/>
    <w:rsid w:val="0031353D"/>
    <w:rsid w:val="00314D24"/>
    <w:rsid w:val="00317613"/>
    <w:rsid w:val="003204A7"/>
    <w:rsid w:val="003224A5"/>
    <w:rsid w:val="003235B7"/>
    <w:rsid w:val="00323934"/>
    <w:rsid w:val="00324C5F"/>
    <w:rsid w:val="0032540C"/>
    <w:rsid w:val="003262FC"/>
    <w:rsid w:val="00330107"/>
    <w:rsid w:val="00330193"/>
    <w:rsid w:val="00331AE3"/>
    <w:rsid w:val="00331FAE"/>
    <w:rsid w:val="00333D2A"/>
    <w:rsid w:val="00333E05"/>
    <w:rsid w:val="0033492F"/>
    <w:rsid w:val="00335C70"/>
    <w:rsid w:val="003364BE"/>
    <w:rsid w:val="00336608"/>
    <w:rsid w:val="0034292E"/>
    <w:rsid w:val="00346688"/>
    <w:rsid w:val="00347206"/>
    <w:rsid w:val="00351461"/>
    <w:rsid w:val="003519EF"/>
    <w:rsid w:val="00354123"/>
    <w:rsid w:val="00354BD4"/>
    <w:rsid w:val="003571A9"/>
    <w:rsid w:val="00360F69"/>
    <w:rsid w:val="0036479B"/>
    <w:rsid w:val="00364F56"/>
    <w:rsid w:val="00366F32"/>
    <w:rsid w:val="00367590"/>
    <w:rsid w:val="00367888"/>
    <w:rsid w:val="0037056B"/>
    <w:rsid w:val="003734F6"/>
    <w:rsid w:val="00374C48"/>
    <w:rsid w:val="003753DB"/>
    <w:rsid w:val="00377C27"/>
    <w:rsid w:val="00381D35"/>
    <w:rsid w:val="0038535C"/>
    <w:rsid w:val="00385BC1"/>
    <w:rsid w:val="00386BCF"/>
    <w:rsid w:val="00386CDF"/>
    <w:rsid w:val="00387214"/>
    <w:rsid w:val="00387E37"/>
    <w:rsid w:val="00387F54"/>
    <w:rsid w:val="00390F31"/>
    <w:rsid w:val="003914AB"/>
    <w:rsid w:val="00395139"/>
    <w:rsid w:val="00395BE5"/>
    <w:rsid w:val="003A0ECB"/>
    <w:rsid w:val="003A1F96"/>
    <w:rsid w:val="003A28D2"/>
    <w:rsid w:val="003A2DED"/>
    <w:rsid w:val="003A3222"/>
    <w:rsid w:val="003A3F46"/>
    <w:rsid w:val="003B061A"/>
    <w:rsid w:val="003B08F6"/>
    <w:rsid w:val="003B14AE"/>
    <w:rsid w:val="003B1DDC"/>
    <w:rsid w:val="003B2AF3"/>
    <w:rsid w:val="003B5A92"/>
    <w:rsid w:val="003B5CED"/>
    <w:rsid w:val="003C21F9"/>
    <w:rsid w:val="003C26FB"/>
    <w:rsid w:val="003D1CFF"/>
    <w:rsid w:val="003D1D00"/>
    <w:rsid w:val="003D4837"/>
    <w:rsid w:val="003E22F3"/>
    <w:rsid w:val="003E3EA6"/>
    <w:rsid w:val="003E44EF"/>
    <w:rsid w:val="003E4A7A"/>
    <w:rsid w:val="003E557C"/>
    <w:rsid w:val="003E6AED"/>
    <w:rsid w:val="003E6CFD"/>
    <w:rsid w:val="003E7651"/>
    <w:rsid w:val="003F068B"/>
    <w:rsid w:val="003F0D8E"/>
    <w:rsid w:val="003F4479"/>
    <w:rsid w:val="003F4CBD"/>
    <w:rsid w:val="003F5272"/>
    <w:rsid w:val="003F531D"/>
    <w:rsid w:val="003F6F00"/>
    <w:rsid w:val="003F71EA"/>
    <w:rsid w:val="00401F43"/>
    <w:rsid w:val="004029E6"/>
    <w:rsid w:val="0040371B"/>
    <w:rsid w:val="0040491F"/>
    <w:rsid w:val="004066DD"/>
    <w:rsid w:val="00407E9B"/>
    <w:rsid w:val="0041085B"/>
    <w:rsid w:val="00412788"/>
    <w:rsid w:val="00413D88"/>
    <w:rsid w:val="0041476B"/>
    <w:rsid w:val="00415B7E"/>
    <w:rsid w:val="00416976"/>
    <w:rsid w:val="00417C14"/>
    <w:rsid w:val="0043002C"/>
    <w:rsid w:val="00433325"/>
    <w:rsid w:val="004354B8"/>
    <w:rsid w:val="00442024"/>
    <w:rsid w:val="0044452D"/>
    <w:rsid w:val="00445A04"/>
    <w:rsid w:val="00446112"/>
    <w:rsid w:val="004467C9"/>
    <w:rsid w:val="00447230"/>
    <w:rsid w:val="00453F31"/>
    <w:rsid w:val="00455EC4"/>
    <w:rsid w:val="00457DBC"/>
    <w:rsid w:val="004600F3"/>
    <w:rsid w:val="00462CB1"/>
    <w:rsid w:val="0046608C"/>
    <w:rsid w:val="00466A7E"/>
    <w:rsid w:val="00470B7C"/>
    <w:rsid w:val="00471114"/>
    <w:rsid w:val="00471630"/>
    <w:rsid w:val="00471BF3"/>
    <w:rsid w:val="00472053"/>
    <w:rsid w:val="00474B3E"/>
    <w:rsid w:val="0047578F"/>
    <w:rsid w:val="00476E61"/>
    <w:rsid w:val="00477513"/>
    <w:rsid w:val="00480C88"/>
    <w:rsid w:val="00482B36"/>
    <w:rsid w:val="004875B0"/>
    <w:rsid w:val="00490721"/>
    <w:rsid w:val="004916A0"/>
    <w:rsid w:val="00492B1F"/>
    <w:rsid w:val="00492E03"/>
    <w:rsid w:val="00493401"/>
    <w:rsid w:val="00493BD3"/>
    <w:rsid w:val="00495057"/>
    <w:rsid w:val="004A0094"/>
    <w:rsid w:val="004A2AF7"/>
    <w:rsid w:val="004A3F84"/>
    <w:rsid w:val="004A623D"/>
    <w:rsid w:val="004A6736"/>
    <w:rsid w:val="004B164C"/>
    <w:rsid w:val="004B1956"/>
    <w:rsid w:val="004B1ACB"/>
    <w:rsid w:val="004B2091"/>
    <w:rsid w:val="004B20F8"/>
    <w:rsid w:val="004B24FF"/>
    <w:rsid w:val="004B2F0E"/>
    <w:rsid w:val="004B3F09"/>
    <w:rsid w:val="004B72F5"/>
    <w:rsid w:val="004B7D78"/>
    <w:rsid w:val="004C1F5E"/>
    <w:rsid w:val="004C2806"/>
    <w:rsid w:val="004C35EF"/>
    <w:rsid w:val="004C7F81"/>
    <w:rsid w:val="004D073D"/>
    <w:rsid w:val="004D3081"/>
    <w:rsid w:val="004D3F0E"/>
    <w:rsid w:val="004D45FE"/>
    <w:rsid w:val="004D571F"/>
    <w:rsid w:val="004E1964"/>
    <w:rsid w:val="004E36EF"/>
    <w:rsid w:val="004E3B85"/>
    <w:rsid w:val="004E6E34"/>
    <w:rsid w:val="004F268F"/>
    <w:rsid w:val="004F6518"/>
    <w:rsid w:val="004F7F74"/>
    <w:rsid w:val="0050069F"/>
    <w:rsid w:val="005008E5"/>
    <w:rsid w:val="00501A6E"/>
    <w:rsid w:val="0050302A"/>
    <w:rsid w:val="00507730"/>
    <w:rsid w:val="0051042A"/>
    <w:rsid w:val="00511CCE"/>
    <w:rsid w:val="0051203B"/>
    <w:rsid w:val="0051241B"/>
    <w:rsid w:val="00512D8F"/>
    <w:rsid w:val="00512E7B"/>
    <w:rsid w:val="00512EE9"/>
    <w:rsid w:val="00514BD1"/>
    <w:rsid w:val="005161FA"/>
    <w:rsid w:val="00517F29"/>
    <w:rsid w:val="005213E2"/>
    <w:rsid w:val="00521DE9"/>
    <w:rsid w:val="005225E8"/>
    <w:rsid w:val="00522F88"/>
    <w:rsid w:val="00523D58"/>
    <w:rsid w:val="00524771"/>
    <w:rsid w:val="00525D9A"/>
    <w:rsid w:val="0052653F"/>
    <w:rsid w:val="00530A8A"/>
    <w:rsid w:val="00530B7F"/>
    <w:rsid w:val="00533C97"/>
    <w:rsid w:val="00534965"/>
    <w:rsid w:val="00534CCE"/>
    <w:rsid w:val="00536054"/>
    <w:rsid w:val="005402AB"/>
    <w:rsid w:val="00541EE6"/>
    <w:rsid w:val="00543011"/>
    <w:rsid w:val="00543A51"/>
    <w:rsid w:val="00545AEB"/>
    <w:rsid w:val="00545F41"/>
    <w:rsid w:val="0054722B"/>
    <w:rsid w:val="00547D1C"/>
    <w:rsid w:val="005519BD"/>
    <w:rsid w:val="00552026"/>
    <w:rsid w:val="005528EC"/>
    <w:rsid w:val="00552969"/>
    <w:rsid w:val="0055394E"/>
    <w:rsid w:val="005542DE"/>
    <w:rsid w:val="00556FC2"/>
    <w:rsid w:val="0055725F"/>
    <w:rsid w:val="00557EA9"/>
    <w:rsid w:val="0056093F"/>
    <w:rsid w:val="00561947"/>
    <w:rsid w:val="00564A00"/>
    <w:rsid w:val="00564CC2"/>
    <w:rsid w:val="00564E57"/>
    <w:rsid w:val="005657DA"/>
    <w:rsid w:val="00566A4A"/>
    <w:rsid w:val="0057288F"/>
    <w:rsid w:val="005804D2"/>
    <w:rsid w:val="005831FE"/>
    <w:rsid w:val="00583941"/>
    <w:rsid w:val="005866AD"/>
    <w:rsid w:val="0059192C"/>
    <w:rsid w:val="00593AE1"/>
    <w:rsid w:val="00593EC5"/>
    <w:rsid w:val="005A116A"/>
    <w:rsid w:val="005A3A0C"/>
    <w:rsid w:val="005A5BEA"/>
    <w:rsid w:val="005A5C89"/>
    <w:rsid w:val="005B491F"/>
    <w:rsid w:val="005C00E7"/>
    <w:rsid w:val="005C2862"/>
    <w:rsid w:val="005C6A20"/>
    <w:rsid w:val="005C6B27"/>
    <w:rsid w:val="005D0FC2"/>
    <w:rsid w:val="005D1DD4"/>
    <w:rsid w:val="005D2292"/>
    <w:rsid w:val="005D3D4F"/>
    <w:rsid w:val="005D598C"/>
    <w:rsid w:val="005D5AD7"/>
    <w:rsid w:val="005E06DF"/>
    <w:rsid w:val="005E242B"/>
    <w:rsid w:val="005E52BC"/>
    <w:rsid w:val="005E638F"/>
    <w:rsid w:val="005E68E8"/>
    <w:rsid w:val="005E7648"/>
    <w:rsid w:val="005E7E0B"/>
    <w:rsid w:val="005F0547"/>
    <w:rsid w:val="005F0F3A"/>
    <w:rsid w:val="005F4659"/>
    <w:rsid w:val="005F55A4"/>
    <w:rsid w:val="005F6B78"/>
    <w:rsid w:val="005F6C6D"/>
    <w:rsid w:val="005F6F37"/>
    <w:rsid w:val="00602E52"/>
    <w:rsid w:val="00604158"/>
    <w:rsid w:val="00614551"/>
    <w:rsid w:val="00615DF6"/>
    <w:rsid w:val="00616A2D"/>
    <w:rsid w:val="0061752A"/>
    <w:rsid w:val="006236B4"/>
    <w:rsid w:val="00624D57"/>
    <w:rsid w:val="00626889"/>
    <w:rsid w:val="006271A6"/>
    <w:rsid w:val="00627BA2"/>
    <w:rsid w:val="00632075"/>
    <w:rsid w:val="00636B0D"/>
    <w:rsid w:val="00636FA1"/>
    <w:rsid w:val="006378E2"/>
    <w:rsid w:val="00637AA1"/>
    <w:rsid w:val="006400AA"/>
    <w:rsid w:val="006428D4"/>
    <w:rsid w:val="00642A4A"/>
    <w:rsid w:val="006449FE"/>
    <w:rsid w:val="00644F1F"/>
    <w:rsid w:val="00647020"/>
    <w:rsid w:val="006516C5"/>
    <w:rsid w:val="006533EF"/>
    <w:rsid w:val="00654798"/>
    <w:rsid w:val="00655113"/>
    <w:rsid w:val="00657B7A"/>
    <w:rsid w:val="00657C4A"/>
    <w:rsid w:val="00661725"/>
    <w:rsid w:val="00663A49"/>
    <w:rsid w:val="00665D64"/>
    <w:rsid w:val="00667268"/>
    <w:rsid w:val="00667333"/>
    <w:rsid w:val="006678F5"/>
    <w:rsid w:val="00667B0B"/>
    <w:rsid w:val="00667EBA"/>
    <w:rsid w:val="00672E5C"/>
    <w:rsid w:val="00675687"/>
    <w:rsid w:val="00677A1F"/>
    <w:rsid w:val="0068234F"/>
    <w:rsid w:val="0068411F"/>
    <w:rsid w:val="00685F00"/>
    <w:rsid w:val="00691E10"/>
    <w:rsid w:val="00693BEA"/>
    <w:rsid w:val="00694315"/>
    <w:rsid w:val="0069442C"/>
    <w:rsid w:val="006A2306"/>
    <w:rsid w:val="006A261D"/>
    <w:rsid w:val="006A30BA"/>
    <w:rsid w:val="006A3AF7"/>
    <w:rsid w:val="006A5439"/>
    <w:rsid w:val="006B1E45"/>
    <w:rsid w:val="006B2DCC"/>
    <w:rsid w:val="006C3ECE"/>
    <w:rsid w:val="006C4B95"/>
    <w:rsid w:val="006C66D9"/>
    <w:rsid w:val="006C687E"/>
    <w:rsid w:val="006D00E2"/>
    <w:rsid w:val="006D11BD"/>
    <w:rsid w:val="006E2F29"/>
    <w:rsid w:val="006E3B3C"/>
    <w:rsid w:val="006E4784"/>
    <w:rsid w:val="006E4C0B"/>
    <w:rsid w:val="006E6908"/>
    <w:rsid w:val="006F02B1"/>
    <w:rsid w:val="006F5152"/>
    <w:rsid w:val="006F5C30"/>
    <w:rsid w:val="006F5DC1"/>
    <w:rsid w:val="006F684B"/>
    <w:rsid w:val="00702C1C"/>
    <w:rsid w:val="007034B2"/>
    <w:rsid w:val="00703E92"/>
    <w:rsid w:val="00704F90"/>
    <w:rsid w:val="00713401"/>
    <w:rsid w:val="007148B8"/>
    <w:rsid w:val="00714969"/>
    <w:rsid w:val="00717335"/>
    <w:rsid w:val="00717841"/>
    <w:rsid w:val="00722210"/>
    <w:rsid w:val="00722B12"/>
    <w:rsid w:val="0072330C"/>
    <w:rsid w:val="00723F50"/>
    <w:rsid w:val="0072533E"/>
    <w:rsid w:val="0072660D"/>
    <w:rsid w:val="00726649"/>
    <w:rsid w:val="0072730B"/>
    <w:rsid w:val="00727E56"/>
    <w:rsid w:val="007359C9"/>
    <w:rsid w:val="00737A40"/>
    <w:rsid w:val="007401EC"/>
    <w:rsid w:val="0074242F"/>
    <w:rsid w:val="00742D0C"/>
    <w:rsid w:val="007502AF"/>
    <w:rsid w:val="00750CFC"/>
    <w:rsid w:val="00750E5F"/>
    <w:rsid w:val="007524DE"/>
    <w:rsid w:val="007545D3"/>
    <w:rsid w:val="00754CFD"/>
    <w:rsid w:val="0075500B"/>
    <w:rsid w:val="007567D5"/>
    <w:rsid w:val="00761D4C"/>
    <w:rsid w:val="00762427"/>
    <w:rsid w:val="00762854"/>
    <w:rsid w:val="0076322C"/>
    <w:rsid w:val="0076335A"/>
    <w:rsid w:val="00763FDF"/>
    <w:rsid w:val="00764663"/>
    <w:rsid w:val="007700F1"/>
    <w:rsid w:val="00770F86"/>
    <w:rsid w:val="00771E25"/>
    <w:rsid w:val="00774E53"/>
    <w:rsid w:val="00776E1A"/>
    <w:rsid w:val="00780DDE"/>
    <w:rsid w:val="00782ACD"/>
    <w:rsid w:val="00785017"/>
    <w:rsid w:val="0078662F"/>
    <w:rsid w:val="00786E3B"/>
    <w:rsid w:val="00787479"/>
    <w:rsid w:val="00790FD2"/>
    <w:rsid w:val="00791E6E"/>
    <w:rsid w:val="007923CA"/>
    <w:rsid w:val="00792717"/>
    <w:rsid w:val="007938B0"/>
    <w:rsid w:val="00793B3C"/>
    <w:rsid w:val="007A0755"/>
    <w:rsid w:val="007A0F08"/>
    <w:rsid w:val="007A4C26"/>
    <w:rsid w:val="007A4C63"/>
    <w:rsid w:val="007B11B1"/>
    <w:rsid w:val="007B182A"/>
    <w:rsid w:val="007B201A"/>
    <w:rsid w:val="007B3D5B"/>
    <w:rsid w:val="007B4215"/>
    <w:rsid w:val="007B4A28"/>
    <w:rsid w:val="007B6FC9"/>
    <w:rsid w:val="007B7256"/>
    <w:rsid w:val="007B747B"/>
    <w:rsid w:val="007B7E66"/>
    <w:rsid w:val="007B7F41"/>
    <w:rsid w:val="007C3377"/>
    <w:rsid w:val="007C36B1"/>
    <w:rsid w:val="007C4708"/>
    <w:rsid w:val="007C5A3F"/>
    <w:rsid w:val="007C685C"/>
    <w:rsid w:val="007D0B69"/>
    <w:rsid w:val="007D1D01"/>
    <w:rsid w:val="007D224B"/>
    <w:rsid w:val="007D6212"/>
    <w:rsid w:val="007D68FB"/>
    <w:rsid w:val="007D7C37"/>
    <w:rsid w:val="007E25DD"/>
    <w:rsid w:val="007E2E7E"/>
    <w:rsid w:val="007E5B41"/>
    <w:rsid w:val="007E6492"/>
    <w:rsid w:val="007E7079"/>
    <w:rsid w:val="007F0F2E"/>
    <w:rsid w:val="007F4AF1"/>
    <w:rsid w:val="00805D02"/>
    <w:rsid w:val="00806D0D"/>
    <w:rsid w:val="00807F9D"/>
    <w:rsid w:val="008118DF"/>
    <w:rsid w:val="0081277B"/>
    <w:rsid w:val="00816E92"/>
    <w:rsid w:val="00817A5A"/>
    <w:rsid w:val="0082110A"/>
    <w:rsid w:val="0082506F"/>
    <w:rsid w:val="0082620D"/>
    <w:rsid w:val="00826386"/>
    <w:rsid w:val="00827654"/>
    <w:rsid w:val="00830427"/>
    <w:rsid w:val="00832C89"/>
    <w:rsid w:val="00832F16"/>
    <w:rsid w:val="008349A8"/>
    <w:rsid w:val="00834A61"/>
    <w:rsid w:val="00837AA7"/>
    <w:rsid w:val="00837E91"/>
    <w:rsid w:val="00841353"/>
    <w:rsid w:val="00841B7B"/>
    <w:rsid w:val="00845FEA"/>
    <w:rsid w:val="008464FE"/>
    <w:rsid w:val="00847D9B"/>
    <w:rsid w:val="00856510"/>
    <w:rsid w:val="00863455"/>
    <w:rsid w:val="008661D0"/>
    <w:rsid w:val="00866BA6"/>
    <w:rsid w:val="00867FDC"/>
    <w:rsid w:val="00870F53"/>
    <w:rsid w:val="008733C1"/>
    <w:rsid w:val="00875AC3"/>
    <w:rsid w:val="008767E6"/>
    <w:rsid w:val="00881232"/>
    <w:rsid w:val="0088168B"/>
    <w:rsid w:val="00885628"/>
    <w:rsid w:val="0089042D"/>
    <w:rsid w:val="0089058D"/>
    <w:rsid w:val="00897696"/>
    <w:rsid w:val="008A068F"/>
    <w:rsid w:val="008A0A8C"/>
    <w:rsid w:val="008A0C26"/>
    <w:rsid w:val="008A0E3E"/>
    <w:rsid w:val="008A138B"/>
    <w:rsid w:val="008A263C"/>
    <w:rsid w:val="008A28E3"/>
    <w:rsid w:val="008A2BD8"/>
    <w:rsid w:val="008B0A1A"/>
    <w:rsid w:val="008B1CCA"/>
    <w:rsid w:val="008C0177"/>
    <w:rsid w:val="008C01D6"/>
    <w:rsid w:val="008C1AFB"/>
    <w:rsid w:val="008C387E"/>
    <w:rsid w:val="008C39DD"/>
    <w:rsid w:val="008C45CC"/>
    <w:rsid w:val="008C7A1F"/>
    <w:rsid w:val="008D074A"/>
    <w:rsid w:val="008D09D6"/>
    <w:rsid w:val="008D0FA6"/>
    <w:rsid w:val="008D15B2"/>
    <w:rsid w:val="008D4535"/>
    <w:rsid w:val="008D472C"/>
    <w:rsid w:val="008D51BB"/>
    <w:rsid w:val="008E137A"/>
    <w:rsid w:val="008E1E22"/>
    <w:rsid w:val="008E2ACC"/>
    <w:rsid w:val="008E4044"/>
    <w:rsid w:val="008E458B"/>
    <w:rsid w:val="008E5821"/>
    <w:rsid w:val="008E6959"/>
    <w:rsid w:val="008E70FC"/>
    <w:rsid w:val="008F3B19"/>
    <w:rsid w:val="0090027B"/>
    <w:rsid w:val="00900853"/>
    <w:rsid w:val="009023E9"/>
    <w:rsid w:val="009027CD"/>
    <w:rsid w:val="00905B4A"/>
    <w:rsid w:val="0090612F"/>
    <w:rsid w:val="009077BD"/>
    <w:rsid w:val="009102D1"/>
    <w:rsid w:val="00911B07"/>
    <w:rsid w:val="00912BF7"/>
    <w:rsid w:val="00917436"/>
    <w:rsid w:val="00921794"/>
    <w:rsid w:val="009239F0"/>
    <w:rsid w:val="00923B32"/>
    <w:rsid w:val="009247B8"/>
    <w:rsid w:val="00927F8D"/>
    <w:rsid w:val="0093068A"/>
    <w:rsid w:val="0093194B"/>
    <w:rsid w:val="00931B51"/>
    <w:rsid w:val="009322F1"/>
    <w:rsid w:val="00933170"/>
    <w:rsid w:val="00935496"/>
    <w:rsid w:val="00935BB9"/>
    <w:rsid w:val="00936BA8"/>
    <w:rsid w:val="00937F77"/>
    <w:rsid w:val="0094037B"/>
    <w:rsid w:val="00940513"/>
    <w:rsid w:val="00941B7C"/>
    <w:rsid w:val="009459A5"/>
    <w:rsid w:val="00945D99"/>
    <w:rsid w:val="009506BC"/>
    <w:rsid w:val="00950BF0"/>
    <w:rsid w:val="0095413E"/>
    <w:rsid w:val="0095635A"/>
    <w:rsid w:val="00956CAA"/>
    <w:rsid w:val="00957321"/>
    <w:rsid w:val="00957C62"/>
    <w:rsid w:val="00957ED2"/>
    <w:rsid w:val="0096158B"/>
    <w:rsid w:val="00961637"/>
    <w:rsid w:val="009629FC"/>
    <w:rsid w:val="00963FA5"/>
    <w:rsid w:val="00966742"/>
    <w:rsid w:val="009677D6"/>
    <w:rsid w:val="00973901"/>
    <w:rsid w:val="00975570"/>
    <w:rsid w:val="00975813"/>
    <w:rsid w:val="00975A1F"/>
    <w:rsid w:val="009814C8"/>
    <w:rsid w:val="00982B83"/>
    <w:rsid w:val="0098550A"/>
    <w:rsid w:val="009859E4"/>
    <w:rsid w:val="00985E4A"/>
    <w:rsid w:val="0098713B"/>
    <w:rsid w:val="00987AF0"/>
    <w:rsid w:val="009918F9"/>
    <w:rsid w:val="0099259F"/>
    <w:rsid w:val="00994333"/>
    <w:rsid w:val="00996427"/>
    <w:rsid w:val="00997A41"/>
    <w:rsid w:val="009A1EF6"/>
    <w:rsid w:val="009A428D"/>
    <w:rsid w:val="009A6F85"/>
    <w:rsid w:val="009A79F6"/>
    <w:rsid w:val="009B3F1F"/>
    <w:rsid w:val="009B480B"/>
    <w:rsid w:val="009B5C29"/>
    <w:rsid w:val="009B65E2"/>
    <w:rsid w:val="009C11A5"/>
    <w:rsid w:val="009C12C6"/>
    <w:rsid w:val="009C167D"/>
    <w:rsid w:val="009C1B71"/>
    <w:rsid w:val="009C1FC9"/>
    <w:rsid w:val="009C209A"/>
    <w:rsid w:val="009C3A2D"/>
    <w:rsid w:val="009C539F"/>
    <w:rsid w:val="009D08D0"/>
    <w:rsid w:val="009D2F88"/>
    <w:rsid w:val="009D60DE"/>
    <w:rsid w:val="009D62A4"/>
    <w:rsid w:val="009D6EBE"/>
    <w:rsid w:val="009D70AF"/>
    <w:rsid w:val="009D7ACD"/>
    <w:rsid w:val="009F0301"/>
    <w:rsid w:val="009F0BAF"/>
    <w:rsid w:val="009F11EC"/>
    <w:rsid w:val="009F1FA7"/>
    <w:rsid w:val="009F2D72"/>
    <w:rsid w:val="009F4933"/>
    <w:rsid w:val="009F5F10"/>
    <w:rsid w:val="009F6556"/>
    <w:rsid w:val="009F6F55"/>
    <w:rsid w:val="00A0019C"/>
    <w:rsid w:val="00A00BF2"/>
    <w:rsid w:val="00A05F20"/>
    <w:rsid w:val="00A10C81"/>
    <w:rsid w:val="00A14DCF"/>
    <w:rsid w:val="00A15431"/>
    <w:rsid w:val="00A159F2"/>
    <w:rsid w:val="00A15D36"/>
    <w:rsid w:val="00A16752"/>
    <w:rsid w:val="00A168E3"/>
    <w:rsid w:val="00A16D29"/>
    <w:rsid w:val="00A227C8"/>
    <w:rsid w:val="00A26380"/>
    <w:rsid w:val="00A26EB8"/>
    <w:rsid w:val="00A300C8"/>
    <w:rsid w:val="00A31566"/>
    <w:rsid w:val="00A32655"/>
    <w:rsid w:val="00A33409"/>
    <w:rsid w:val="00A343BE"/>
    <w:rsid w:val="00A34760"/>
    <w:rsid w:val="00A34968"/>
    <w:rsid w:val="00A371BC"/>
    <w:rsid w:val="00A412A2"/>
    <w:rsid w:val="00A42D68"/>
    <w:rsid w:val="00A445D6"/>
    <w:rsid w:val="00A51536"/>
    <w:rsid w:val="00A5277C"/>
    <w:rsid w:val="00A5310C"/>
    <w:rsid w:val="00A53CE6"/>
    <w:rsid w:val="00A542D6"/>
    <w:rsid w:val="00A5607D"/>
    <w:rsid w:val="00A562AF"/>
    <w:rsid w:val="00A631FC"/>
    <w:rsid w:val="00A65180"/>
    <w:rsid w:val="00A65426"/>
    <w:rsid w:val="00A66C63"/>
    <w:rsid w:val="00A66E71"/>
    <w:rsid w:val="00A72059"/>
    <w:rsid w:val="00A73217"/>
    <w:rsid w:val="00A74350"/>
    <w:rsid w:val="00A74D60"/>
    <w:rsid w:val="00A8204F"/>
    <w:rsid w:val="00A845A7"/>
    <w:rsid w:val="00A848E0"/>
    <w:rsid w:val="00A85663"/>
    <w:rsid w:val="00A86667"/>
    <w:rsid w:val="00A86BD2"/>
    <w:rsid w:val="00A8757C"/>
    <w:rsid w:val="00A901D2"/>
    <w:rsid w:val="00A912FA"/>
    <w:rsid w:val="00A91F1D"/>
    <w:rsid w:val="00A924CA"/>
    <w:rsid w:val="00A941C8"/>
    <w:rsid w:val="00A945BB"/>
    <w:rsid w:val="00AA0242"/>
    <w:rsid w:val="00AA0ECE"/>
    <w:rsid w:val="00AA0EDF"/>
    <w:rsid w:val="00AA182E"/>
    <w:rsid w:val="00AA3A4B"/>
    <w:rsid w:val="00AA3F1C"/>
    <w:rsid w:val="00AA5DDB"/>
    <w:rsid w:val="00AA5FD9"/>
    <w:rsid w:val="00AB04C7"/>
    <w:rsid w:val="00AB155C"/>
    <w:rsid w:val="00AB1DB2"/>
    <w:rsid w:val="00AB4CAC"/>
    <w:rsid w:val="00AB6A4A"/>
    <w:rsid w:val="00AC055C"/>
    <w:rsid w:val="00AC0ED1"/>
    <w:rsid w:val="00AC1749"/>
    <w:rsid w:val="00AC2AB4"/>
    <w:rsid w:val="00AC38EA"/>
    <w:rsid w:val="00AC3D4D"/>
    <w:rsid w:val="00AC661A"/>
    <w:rsid w:val="00AC7004"/>
    <w:rsid w:val="00AD1622"/>
    <w:rsid w:val="00AD3637"/>
    <w:rsid w:val="00AD71D6"/>
    <w:rsid w:val="00AE2C30"/>
    <w:rsid w:val="00AE4190"/>
    <w:rsid w:val="00AE450D"/>
    <w:rsid w:val="00AE6E39"/>
    <w:rsid w:val="00AE7198"/>
    <w:rsid w:val="00AE7DC2"/>
    <w:rsid w:val="00AF5120"/>
    <w:rsid w:val="00AF63AA"/>
    <w:rsid w:val="00AF7405"/>
    <w:rsid w:val="00B03E78"/>
    <w:rsid w:val="00B04057"/>
    <w:rsid w:val="00B04BA7"/>
    <w:rsid w:val="00B06434"/>
    <w:rsid w:val="00B161AA"/>
    <w:rsid w:val="00B16530"/>
    <w:rsid w:val="00B1722D"/>
    <w:rsid w:val="00B1783E"/>
    <w:rsid w:val="00B20F71"/>
    <w:rsid w:val="00B21238"/>
    <w:rsid w:val="00B21731"/>
    <w:rsid w:val="00B23D74"/>
    <w:rsid w:val="00B2582F"/>
    <w:rsid w:val="00B31E01"/>
    <w:rsid w:val="00B34FF0"/>
    <w:rsid w:val="00B40EB8"/>
    <w:rsid w:val="00B40F08"/>
    <w:rsid w:val="00B432C9"/>
    <w:rsid w:val="00B43F86"/>
    <w:rsid w:val="00B45483"/>
    <w:rsid w:val="00B45B7A"/>
    <w:rsid w:val="00B46866"/>
    <w:rsid w:val="00B46B3C"/>
    <w:rsid w:val="00B475A2"/>
    <w:rsid w:val="00B47999"/>
    <w:rsid w:val="00B508B4"/>
    <w:rsid w:val="00B54AC9"/>
    <w:rsid w:val="00B56660"/>
    <w:rsid w:val="00B60103"/>
    <w:rsid w:val="00B6019B"/>
    <w:rsid w:val="00B62145"/>
    <w:rsid w:val="00B63441"/>
    <w:rsid w:val="00B67993"/>
    <w:rsid w:val="00B72518"/>
    <w:rsid w:val="00B73635"/>
    <w:rsid w:val="00B759C6"/>
    <w:rsid w:val="00B75F02"/>
    <w:rsid w:val="00B770C3"/>
    <w:rsid w:val="00B80D38"/>
    <w:rsid w:val="00B80D79"/>
    <w:rsid w:val="00B81D02"/>
    <w:rsid w:val="00B82CB6"/>
    <w:rsid w:val="00B835CA"/>
    <w:rsid w:val="00B86739"/>
    <w:rsid w:val="00B87681"/>
    <w:rsid w:val="00B90C5F"/>
    <w:rsid w:val="00B91052"/>
    <w:rsid w:val="00B94D16"/>
    <w:rsid w:val="00B96F01"/>
    <w:rsid w:val="00BA1D30"/>
    <w:rsid w:val="00BA2CA0"/>
    <w:rsid w:val="00BA5FCD"/>
    <w:rsid w:val="00BA67CA"/>
    <w:rsid w:val="00BA7676"/>
    <w:rsid w:val="00BB19B7"/>
    <w:rsid w:val="00BB3F63"/>
    <w:rsid w:val="00BB7D31"/>
    <w:rsid w:val="00BC1896"/>
    <w:rsid w:val="00BC2463"/>
    <w:rsid w:val="00BC3CB2"/>
    <w:rsid w:val="00BC4FFA"/>
    <w:rsid w:val="00BC6059"/>
    <w:rsid w:val="00BD12BD"/>
    <w:rsid w:val="00BD1882"/>
    <w:rsid w:val="00BD20CC"/>
    <w:rsid w:val="00BD2EB5"/>
    <w:rsid w:val="00BD6831"/>
    <w:rsid w:val="00BD7A20"/>
    <w:rsid w:val="00BE1BA9"/>
    <w:rsid w:val="00BE3523"/>
    <w:rsid w:val="00BE530A"/>
    <w:rsid w:val="00BE5E90"/>
    <w:rsid w:val="00BE6587"/>
    <w:rsid w:val="00BE6A78"/>
    <w:rsid w:val="00BE6C9D"/>
    <w:rsid w:val="00BF1D4B"/>
    <w:rsid w:val="00BF42F0"/>
    <w:rsid w:val="00BF4FD9"/>
    <w:rsid w:val="00BF5A54"/>
    <w:rsid w:val="00BF7058"/>
    <w:rsid w:val="00C0128A"/>
    <w:rsid w:val="00C01777"/>
    <w:rsid w:val="00C026B5"/>
    <w:rsid w:val="00C04C78"/>
    <w:rsid w:val="00C075E3"/>
    <w:rsid w:val="00C079CD"/>
    <w:rsid w:val="00C114A3"/>
    <w:rsid w:val="00C136EF"/>
    <w:rsid w:val="00C13C43"/>
    <w:rsid w:val="00C15918"/>
    <w:rsid w:val="00C20DE7"/>
    <w:rsid w:val="00C2197E"/>
    <w:rsid w:val="00C21C9F"/>
    <w:rsid w:val="00C243B0"/>
    <w:rsid w:val="00C2564A"/>
    <w:rsid w:val="00C25D2D"/>
    <w:rsid w:val="00C264C7"/>
    <w:rsid w:val="00C30976"/>
    <w:rsid w:val="00C32E7E"/>
    <w:rsid w:val="00C331AF"/>
    <w:rsid w:val="00C33C5E"/>
    <w:rsid w:val="00C40165"/>
    <w:rsid w:val="00C4053F"/>
    <w:rsid w:val="00C43F57"/>
    <w:rsid w:val="00C44A32"/>
    <w:rsid w:val="00C4522B"/>
    <w:rsid w:val="00C47FC0"/>
    <w:rsid w:val="00C53C78"/>
    <w:rsid w:val="00C5412E"/>
    <w:rsid w:val="00C5512A"/>
    <w:rsid w:val="00C5514B"/>
    <w:rsid w:val="00C57CDB"/>
    <w:rsid w:val="00C616D0"/>
    <w:rsid w:val="00C61FCC"/>
    <w:rsid w:val="00C6269A"/>
    <w:rsid w:val="00C6292B"/>
    <w:rsid w:val="00C62959"/>
    <w:rsid w:val="00C63C9E"/>
    <w:rsid w:val="00C64FC5"/>
    <w:rsid w:val="00C662C9"/>
    <w:rsid w:val="00C67E28"/>
    <w:rsid w:val="00C70798"/>
    <w:rsid w:val="00C70CB5"/>
    <w:rsid w:val="00C73414"/>
    <w:rsid w:val="00C816BE"/>
    <w:rsid w:val="00C82A2A"/>
    <w:rsid w:val="00C834BA"/>
    <w:rsid w:val="00C840F3"/>
    <w:rsid w:val="00C867F1"/>
    <w:rsid w:val="00C876BD"/>
    <w:rsid w:val="00C91306"/>
    <w:rsid w:val="00C91EC6"/>
    <w:rsid w:val="00C92ABD"/>
    <w:rsid w:val="00C970EE"/>
    <w:rsid w:val="00CA4C7D"/>
    <w:rsid w:val="00CA54C4"/>
    <w:rsid w:val="00CA6A8A"/>
    <w:rsid w:val="00CB0195"/>
    <w:rsid w:val="00CB19F9"/>
    <w:rsid w:val="00CB30C5"/>
    <w:rsid w:val="00CB40CB"/>
    <w:rsid w:val="00CB44AA"/>
    <w:rsid w:val="00CC08C3"/>
    <w:rsid w:val="00CC0BFD"/>
    <w:rsid w:val="00CC5083"/>
    <w:rsid w:val="00CC6B72"/>
    <w:rsid w:val="00CC6E1E"/>
    <w:rsid w:val="00CD059C"/>
    <w:rsid w:val="00CD05D0"/>
    <w:rsid w:val="00CD1086"/>
    <w:rsid w:val="00CD2884"/>
    <w:rsid w:val="00CD409A"/>
    <w:rsid w:val="00CD62DB"/>
    <w:rsid w:val="00CD69E6"/>
    <w:rsid w:val="00CD77EB"/>
    <w:rsid w:val="00CE2CE8"/>
    <w:rsid w:val="00CE2DA6"/>
    <w:rsid w:val="00CE488C"/>
    <w:rsid w:val="00CE5FD6"/>
    <w:rsid w:val="00CF0BCB"/>
    <w:rsid w:val="00CF1207"/>
    <w:rsid w:val="00CF3DDB"/>
    <w:rsid w:val="00CF7913"/>
    <w:rsid w:val="00CF7A73"/>
    <w:rsid w:val="00D01003"/>
    <w:rsid w:val="00D03EAA"/>
    <w:rsid w:val="00D040E4"/>
    <w:rsid w:val="00D06E15"/>
    <w:rsid w:val="00D07226"/>
    <w:rsid w:val="00D11EB8"/>
    <w:rsid w:val="00D14F04"/>
    <w:rsid w:val="00D17496"/>
    <w:rsid w:val="00D17D74"/>
    <w:rsid w:val="00D20955"/>
    <w:rsid w:val="00D21566"/>
    <w:rsid w:val="00D22C2E"/>
    <w:rsid w:val="00D2332C"/>
    <w:rsid w:val="00D2376E"/>
    <w:rsid w:val="00D25201"/>
    <w:rsid w:val="00D319EA"/>
    <w:rsid w:val="00D325F2"/>
    <w:rsid w:val="00D33282"/>
    <w:rsid w:val="00D34EEA"/>
    <w:rsid w:val="00D35E61"/>
    <w:rsid w:val="00D35F53"/>
    <w:rsid w:val="00D36119"/>
    <w:rsid w:val="00D36A7E"/>
    <w:rsid w:val="00D37750"/>
    <w:rsid w:val="00D44EE2"/>
    <w:rsid w:val="00D4797B"/>
    <w:rsid w:val="00D5134A"/>
    <w:rsid w:val="00D529D0"/>
    <w:rsid w:val="00D52A5B"/>
    <w:rsid w:val="00D52C89"/>
    <w:rsid w:val="00D54264"/>
    <w:rsid w:val="00D54F78"/>
    <w:rsid w:val="00D572A2"/>
    <w:rsid w:val="00D57E8E"/>
    <w:rsid w:val="00D57FA2"/>
    <w:rsid w:val="00D63F3A"/>
    <w:rsid w:val="00D6425A"/>
    <w:rsid w:val="00D65D59"/>
    <w:rsid w:val="00D65F59"/>
    <w:rsid w:val="00D666BB"/>
    <w:rsid w:val="00D710CD"/>
    <w:rsid w:val="00D73578"/>
    <w:rsid w:val="00D74263"/>
    <w:rsid w:val="00D7435F"/>
    <w:rsid w:val="00D76842"/>
    <w:rsid w:val="00D82706"/>
    <w:rsid w:val="00D839D7"/>
    <w:rsid w:val="00D84A5A"/>
    <w:rsid w:val="00D85D18"/>
    <w:rsid w:val="00D8697C"/>
    <w:rsid w:val="00D877CA"/>
    <w:rsid w:val="00D9249B"/>
    <w:rsid w:val="00D940D5"/>
    <w:rsid w:val="00DA07B5"/>
    <w:rsid w:val="00DA20BC"/>
    <w:rsid w:val="00DA2FAB"/>
    <w:rsid w:val="00DA5147"/>
    <w:rsid w:val="00DA6A86"/>
    <w:rsid w:val="00DA7524"/>
    <w:rsid w:val="00DB1016"/>
    <w:rsid w:val="00DB4088"/>
    <w:rsid w:val="00DB687D"/>
    <w:rsid w:val="00DB733E"/>
    <w:rsid w:val="00DC09E1"/>
    <w:rsid w:val="00DC1397"/>
    <w:rsid w:val="00DC2234"/>
    <w:rsid w:val="00DC33A9"/>
    <w:rsid w:val="00DC3CE7"/>
    <w:rsid w:val="00DC45C5"/>
    <w:rsid w:val="00DD0983"/>
    <w:rsid w:val="00DD1CF0"/>
    <w:rsid w:val="00DD6FA3"/>
    <w:rsid w:val="00DD7BAB"/>
    <w:rsid w:val="00DE34E8"/>
    <w:rsid w:val="00DE448E"/>
    <w:rsid w:val="00DE6E9E"/>
    <w:rsid w:val="00DE775E"/>
    <w:rsid w:val="00DF067A"/>
    <w:rsid w:val="00DF068B"/>
    <w:rsid w:val="00DF5E18"/>
    <w:rsid w:val="00DF7A39"/>
    <w:rsid w:val="00E00E1E"/>
    <w:rsid w:val="00E015CC"/>
    <w:rsid w:val="00E0253F"/>
    <w:rsid w:val="00E04CCC"/>
    <w:rsid w:val="00E11EFD"/>
    <w:rsid w:val="00E1200A"/>
    <w:rsid w:val="00E1308E"/>
    <w:rsid w:val="00E13C3C"/>
    <w:rsid w:val="00E14078"/>
    <w:rsid w:val="00E2029A"/>
    <w:rsid w:val="00E204A1"/>
    <w:rsid w:val="00E31E5E"/>
    <w:rsid w:val="00E34892"/>
    <w:rsid w:val="00E34F01"/>
    <w:rsid w:val="00E3612F"/>
    <w:rsid w:val="00E3626B"/>
    <w:rsid w:val="00E37548"/>
    <w:rsid w:val="00E37FCD"/>
    <w:rsid w:val="00E4333D"/>
    <w:rsid w:val="00E434BF"/>
    <w:rsid w:val="00E4412E"/>
    <w:rsid w:val="00E453D0"/>
    <w:rsid w:val="00E46C10"/>
    <w:rsid w:val="00E46D13"/>
    <w:rsid w:val="00E52013"/>
    <w:rsid w:val="00E53A92"/>
    <w:rsid w:val="00E55566"/>
    <w:rsid w:val="00E579F6"/>
    <w:rsid w:val="00E65BA6"/>
    <w:rsid w:val="00E7450F"/>
    <w:rsid w:val="00E76A81"/>
    <w:rsid w:val="00E81E3A"/>
    <w:rsid w:val="00E82807"/>
    <w:rsid w:val="00E874EE"/>
    <w:rsid w:val="00E87B90"/>
    <w:rsid w:val="00E927A4"/>
    <w:rsid w:val="00E92B76"/>
    <w:rsid w:val="00E949D9"/>
    <w:rsid w:val="00E974E3"/>
    <w:rsid w:val="00EB46F9"/>
    <w:rsid w:val="00EB587B"/>
    <w:rsid w:val="00EC110B"/>
    <w:rsid w:val="00EC39A9"/>
    <w:rsid w:val="00EC4622"/>
    <w:rsid w:val="00EC46B1"/>
    <w:rsid w:val="00EC48E5"/>
    <w:rsid w:val="00EC58FE"/>
    <w:rsid w:val="00ED133F"/>
    <w:rsid w:val="00ED23FF"/>
    <w:rsid w:val="00ED5CF0"/>
    <w:rsid w:val="00ED60FF"/>
    <w:rsid w:val="00ED6C5B"/>
    <w:rsid w:val="00EE2180"/>
    <w:rsid w:val="00EE33B6"/>
    <w:rsid w:val="00EE5C17"/>
    <w:rsid w:val="00EE6155"/>
    <w:rsid w:val="00EE65FE"/>
    <w:rsid w:val="00EE6BBC"/>
    <w:rsid w:val="00EE79E3"/>
    <w:rsid w:val="00EE7F96"/>
    <w:rsid w:val="00EF0A8E"/>
    <w:rsid w:val="00EF45CF"/>
    <w:rsid w:val="00EF5262"/>
    <w:rsid w:val="00EF79E8"/>
    <w:rsid w:val="00F01B61"/>
    <w:rsid w:val="00F033BA"/>
    <w:rsid w:val="00F0512F"/>
    <w:rsid w:val="00F1004B"/>
    <w:rsid w:val="00F11530"/>
    <w:rsid w:val="00F15406"/>
    <w:rsid w:val="00F16DB5"/>
    <w:rsid w:val="00F217B0"/>
    <w:rsid w:val="00F25DDC"/>
    <w:rsid w:val="00F32827"/>
    <w:rsid w:val="00F332F4"/>
    <w:rsid w:val="00F33697"/>
    <w:rsid w:val="00F35BBF"/>
    <w:rsid w:val="00F365B9"/>
    <w:rsid w:val="00F369AD"/>
    <w:rsid w:val="00F36A37"/>
    <w:rsid w:val="00F40BB3"/>
    <w:rsid w:val="00F411C2"/>
    <w:rsid w:val="00F429F8"/>
    <w:rsid w:val="00F446BC"/>
    <w:rsid w:val="00F4583E"/>
    <w:rsid w:val="00F467E5"/>
    <w:rsid w:val="00F46BDF"/>
    <w:rsid w:val="00F472A4"/>
    <w:rsid w:val="00F51E72"/>
    <w:rsid w:val="00F5366A"/>
    <w:rsid w:val="00F5697B"/>
    <w:rsid w:val="00F6250C"/>
    <w:rsid w:val="00F62D21"/>
    <w:rsid w:val="00F6495B"/>
    <w:rsid w:val="00F64B12"/>
    <w:rsid w:val="00F707A9"/>
    <w:rsid w:val="00F70B5C"/>
    <w:rsid w:val="00F721B3"/>
    <w:rsid w:val="00F76776"/>
    <w:rsid w:val="00F77AAE"/>
    <w:rsid w:val="00F812B6"/>
    <w:rsid w:val="00F8217A"/>
    <w:rsid w:val="00F8615E"/>
    <w:rsid w:val="00F868A8"/>
    <w:rsid w:val="00F87954"/>
    <w:rsid w:val="00F91849"/>
    <w:rsid w:val="00F91F9D"/>
    <w:rsid w:val="00F91FCC"/>
    <w:rsid w:val="00F938BD"/>
    <w:rsid w:val="00F95D17"/>
    <w:rsid w:val="00F965B3"/>
    <w:rsid w:val="00F97265"/>
    <w:rsid w:val="00F97CFE"/>
    <w:rsid w:val="00FA094B"/>
    <w:rsid w:val="00FA161E"/>
    <w:rsid w:val="00FA17BA"/>
    <w:rsid w:val="00FA27CD"/>
    <w:rsid w:val="00FA3CBC"/>
    <w:rsid w:val="00FA6AF0"/>
    <w:rsid w:val="00FB0640"/>
    <w:rsid w:val="00FB067B"/>
    <w:rsid w:val="00FB1EB2"/>
    <w:rsid w:val="00FB442D"/>
    <w:rsid w:val="00FB4948"/>
    <w:rsid w:val="00FB5302"/>
    <w:rsid w:val="00FC06AC"/>
    <w:rsid w:val="00FC5247"/>
    <w:rsid w:val="00FC6DF9"/>
    <w:rsid w:val="00FD0F04"/>
    <w:rsid w:val="00FD1A1C"/>
    <w:rsid w:val="00FD2F8D"/>
    <w:rsid w:val="00FD3BCE"/>
    <w:rsid w:val="00FD7B50"/>
    <w:rsid w:val="00FE2753"/>
    <w:rsid w:val="00FE3E03"/>
    <w:rsid w:val="00F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D030"/>
  <w15:chartTrackingRefBased/>
  <w15:docId w15:val="{A9044F00-2004-0F45-92A4-7E023A34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3C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33C1"/>
    <w:pPr>
      <w:spacing w:line="240" w:lineRule="auto"/>
    </w:pPr>
    <w:rPr>
      <w:rFonts w:ascii="Times New Roman" w:hAnsi="Times New Roman"/>
      <w:lang w:val="en-ID"/>
    </w:rPr>
  </w:style>
  <w:style w:type="paragraph" w:styleId="ListParagraph">
    <w:name w:val="List Paragraph"/>
    <w:basedOn w:val="Normal"/>
    <w:uiPriority w:val="99"/>
    <w:qFormat/>
    <w:rsid w:val="008733C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RTS</dc:creator>
  <cp:keywords/>
  <dc:description/>
  <cp:lastModifiedBy>RTS</cp:lastModifiedBy>
  <cp:revision>1</cp:revision>
  <dcterms:created xsi:type="dcterms:W3CDTF">2024-03-19T03:01:00Z</dcterms:created>
  <dcterms:modified xsi:type="dcterms:W3CDTF">2024-03-19T03:02:00Z</dcterms:modified>
</cp:coreProperties>
</file>